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CC63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</w:t>
      </w: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образовании по образовательным программам</w:t>
      </w: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дошкольного образования</w:t>
      </w:r>
    </w:p>
    <w:p w14:paraId="296FF757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70845F" w14:textId="21495110" w:rsidR="00F331CA" w:rsidRPr="00801A71" w:rsidRDefault="00F331CA" w:rsidP="00F33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 xml:space="preserve">г. Барнаул                                                                                            </w:t>
      </w:r>
      <w:r w:rsidR="00041019" w:rsidRPr="00801A71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 w:rsidRPr="00801A71">
        <w:rPr>
          <w:rFonts w:ascii="Times New Roman" w:eastAsia="Times New Roman" w:hAnsi="Times New Roman" w:cs="Times New Roman"/>
          <w:b/>
          <w:lang w:eastAsia="ru-RU"/>
        </w:rPr>
        <w:t xml:space="preserve">  "____" ___________ 20___</w:t>
      </w:r>
    </w:p>
    <w:p w14:paraId="4292FA17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B912C6F" w14:textId="5D721E1E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Муниципальное автономное дошкольное образовательное учреждение «Детский сад №131»</w:t>
      </w:r>
      <w:r w:rsidR="005062AC" w:rsidRPr="00801A71">
        <w:rPr>
          <w:rFonts w:ascii="Times New Roman" w:eastAsia="Times New Roman" w:hAnsi="Times New Roman" w:cs="Times New Roman"/>
          <w:lang w:eastAsia="ru-RU"/>
        </w:rPr>
        <w:t xml:space="preserve"> (МАДОУ «Детский сад №131»)</w:t>
      </w:r>
      <w:r w:rsidR="004D4E9B" w:rsidRPr="00801A71">
        <w:rPr>
          <w:rFonts w:ascii="Times New Roman" w:eastAsia="Times New Roman" w:hAnsi="Times New Roman" w:cs="Times New Roman"/>
          <w:lang w:eastAsia="ru-RU"/>
        </w:rPr>
        <w:t>,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осуществляющий   образовательную   деятельность (далее - образовательная организация) именуемое в дальнейшем "Исполнитель", в лице заведующего </w:t>
      </w:r>
      <w:proofErr w:type="spellStart"/>
      <w:r w:rsidR="009D0997" w:rsidRPr="00801A71">
        <w:rPr>
          <w:rFonts w:ascii="Times New Roman" w:eastAsia="Times New Roman" w:hAnsi="Times New Roman" w:cs="Times New Roman"/>
          <w:lang w:eastAsia="ru-RU"/>
        </w:rPr>
        <w:t>Тузовской</w:t>
      </w:r>
      <w:proofErr w:type="spellEnd"/>
      <w:r w:rsidR="009D0997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4E9B" w:rsidRPr="00801A71">
        <w:rPr>
          <w:rFonts w:ascii="Times New Roman" w:eastAsia="Times New Roman" w:hAnsi="Times New Roman" w:cs="Times New Roman"/>
          <w:lang w:eastAsia="ru-RU"/>
        </w:rPr>
        <w:t>Анастасии Михайловны,</w:t>
      </w:r>
      <w:r w:rsidR="00B90E47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>действующего на основании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Устава, утвержденного приказом </w:t>
      </w:r>
      <w:r w:rsidR="00041019" w:rsidRPr="00801A71">
        <w:rPr>
          <w:rFonts w:ascii="Times New Roman" w:eastAsia="Times New Roman" w:hAnsi="Times New Roman" w:cs="Times New Roman"/>
          <w:lang w:eastAsia="ru-RU"/>
        </w:rPr>
        <w:t>к</w:t>
      </w:r>
      <w:r w:rsidRPr="00801A71">
        <w:rPr>
          <w:rFonts w:ascii="Times New Roman" w:eastAsia="Times New Roman" w:hAnsi="Times New Roman" w:cs="Times New Roman"/>
          <w:lang w:eastAsia="ru-RU"/>
        </w:rPr>
        <w:t>омитета по образованию г. Барнаула от «1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3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дека</w:t>
      </w:r>
      <w:r w:rsidRPr="00801A71">
        <w:rPr>
          <w:rFonts w:ascii="Times New Roman" w:eastAsia="Times New Roman" w:hAnsi="Times New Roman" w:cs="Times New Roman"/>
          <w:lang w:eastAsia="ru-RU"/>
        </w:rPr>
        <w:t>бря 20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23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1911</w:t>
      </w:r>
      <w:r w:rsidRPr="00801A71">
        <w:rPr>
          <w:rFonts w:ascii="Times New Roman" w:eastAsia="Times New Roman" w:hAnsi="Times New Roman" w:cs="Times New Roman"/>
          <w:lang w:eastAsia="ru-RU"/>
        </w:rPr>
        <w:t>-осн, и</w:t>
      </w:r>
    </w:p>
    <w:p w14:paraId="2B625D44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14:paraId="77A0C35B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14:paraId="6D73691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именуем _____в дальнейшем "Заказчик", действующий в интересах несовершеннолетнего</w:t>
      </w:r>
    </w:p>
    <w:p w14:paraId="7F93EBC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_______________________________________________________________________________________,</w:t>
      </w:r>
    </w:p>
    <w:p w14:paraId="68C90955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(фамилия, имя, отчество, дата рождения)</w:t>
      </w:r>
    </w:p>
    <w:p w14:paraId="0377EC35" w14:textId="77777777" w:rsidR="00F331CA" w:rsidRPr="00801A71" w:rsidRDefault="00F331CA" w:rsidP="00F331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проживающего по адресу: ________________________________________________________________,</w:t>
      </w:r>
    </w:p>
    <w:p w14:paraId="2AAD5711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(адрес места жительства ребенка с указанием индекса)</w:t>
      </w:r>
    </w:p>
    <w:p w14:paraId="56F1E84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именуем______ в дальнейшем «Воспитанник», совместно   именуемые   Стороны, заключили настоящий Договор о нижеследующем:</w:t>
      </w:r>
    </w:p>
    <w:p w14:paraId="73CECD18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14:paraId="5F9EFDC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17A1F58" w14:textId="1BC02D30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1.1. Предметом договора явля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ю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тся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отношения, возникающие при осуществлении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образовательной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 xml:space="preserve">деятельности по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 xml:space="preserve">и федеральной образовательной программой дошкольного образования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(далее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 xml:space="preserve">соответственно </w:t>
      </w:r>
      <w:r w:rsidRPr="00801A71">
        <w:rPr>
          <w:rFonts w:ascii="Times New Roman" w:eastAsia="Times New Roman" w:hAnsi="Times New Roman" w:cs="Times New Roman"/>
          <w:lang w:eastAsia="ru-RU"/>
        </w:rPr>
        <w:t>- ФГОС дошкольного образования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, ФОП ДО</w:t>
      </w:r>
      <w:r w:rsidRPr="00801A71">
        <w:rPr>
          <w:rFonts w:ascii="Times New Roman" w:eastAsia="Times New Roman" w:hAnsi="Times New Roman" w:cs="Times New Roman"/>
          <w:lang w:eastAsia="ru-RU"/>
        </w:rPr>
        <w:t>), содержани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и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Воспитанника в образовательной организации,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а также при осуществлении  п</w:t>
      </w:r>
      <w:r w:rsidRPr="00801A71">
        <w:rPr>
          <w:rFonts w:ascii="Times New Roman" w:eastAsia="Times New Roman" w:hAnsi="Times New Roman" w:cs="Times New Roman"/>
          <w:lang w:eastAsia="ru-RU"/>
        </w:rPr>
        <w:t>рисмотр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а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и уход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а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за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Воспитанником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p w14:paraId="7511565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1.2. Форма обучения - очная.</w:t>
      </w:r>
    </w:p>
    <w:p w14:paraId="3529829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1.3. Наименование образовательной программ: образовательная программа дошкольного образования.</w:t>
      </w:r>
    </w:p>
    <w:p w14:paraId="1483F656" w14:textId="54CD12D4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1.4. Срок освоения образовательной программы (продолжительность обучения) на момент подписания настоящего Договора составляет _____________ </w:t>
      </w:r>
      <w:r w:rsidR="00601950" w:rsidRPr="00801A71">
        <w:rPr>
          <w:rFonts w:ascii="Times New Roman" w:eastAsia="Times New Roman" w:hAnsi="Times New Roman" w:cs="Times New Roman"/>
          <w:lang w:eastAsia="ru-RU"/>
        </w:rPr>
        <w:t>учебных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лет (года).</w:t>
      </w:r>
    </w:p>
    <w:p w14:paraId="06B41B3C" w14:textId="77777777" w:rsidR="00C23548" w:rsidRPr="00C23548" w:rsidRDefault="00F331CA" w:rsidP="00C23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r w:rsidR="00C23548" w:rsidRPr="00C23548">
        <w:rPr>
          <w:rFonts w:ascii="Times New Roman" w:eastAsia="Times New Roman" w:hAnsi="Times New Roman" w:cs="Times New Roman"/>
          <w:lang w:eastAsia="ru-RU"/>
        </w:rPr>
        <w:t xml:space="preserve">1.5. Режим пребывания Воспитанника в образовательной организации – </w:t>
      </w:r>
      <w:r w:rsidR="00C23548" w:rsidRPr="00C23548">
        <w:rPr>
          <w:rFonts w:ascii="Times New Roman" w:eastAsia="Times New Roman" w:hAnsi="Times New Roman" w:cs="Times New Roman"/>
          <w:u w:val="single"/>
          <w:lang w:eastAsia="ru-RU"/>
        </w:rPr>
        <w:t>4 часа, с ____________,</w:t>
      </w:r>
      <w:r w:rsidR="00C23548" w:rsidRPr="00C23548">
        <w:rPr>
          <w:rFonts w:ascii="Times New Roman" w:eastAsia="Times New Roman" w:hAnsi="Times New Roman" w:cs="Times New Roman"/>
          <w:lang w:eastAsia="ru-RU"/>
        </w:rPr>
        <w:t xml:space="preserve"> понедельник, вторник, среда, четверг, пятница; выходные дни - суббота, воскресенье, праздничные дни, установленные правительством РФ.</w:t>
      </w:r>
    </w:p>
    <w:p w14:paraId="3453DA9A" w14:textId="77777777" w:rsidR="005A48B7" w:rsidRPr="00801A71" w:rsidRDefault="005A48B7" w:rsidP="00F33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C344B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II. Взаимодействие Сторон</w:t>
      </w:r>
    </w:p>
    <w:p w14:paraId="2B2F6943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4E5E7D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2.1. Исполнитель вправе:</w:t>
      </w:r>
    </w:p>
    <w:p w14:paraId="12FBD4F0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2.1.1. Самостоятельно осуществлять образовательную деятельность.</w:t>
      </w:r>
    </w:p>
    <w:p w14:paraId="6224A6A5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2.1.2. Предоставлять Воспитаннику дополнительные образовательные услуги (за рамками образовательной деятельности).</w:t>
      </w:r>
    </w:p>
    <w:p w14:paraId="3319EF45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2.1.3. Не передавать Воспитанника родителям (законным представителям) в алкогольном либо наркотическом опьянении, лицам младше 18 лет, третьим лицам, без письменного заявления от родителей (законных представителей).</w:t>
      </w:r>
    </w:p>
    <w:p w14:paraId="04FCF00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2.1.4. 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14:paraId="48648966" w14:textId="71CC938C" w:rsidR="00F331CA" w:rsidRPr="00801A71" w:rsidRDefault="00F331CA" w:rsidP="00B07F0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bookmarkStart w:id="0" w:name="_Hlk169773124"/>
      <w:r w:rsidRPr="00801A71">
        <w:rPr>
          <w:rFonts w:ascii="Times New Roman" w:eastAsia="Times New Roman" w:hAnsi="Times New Roman" w:cs="Times New Roman"/>
          <w:lang w:eastAsia="ru-RU"/>
        </w:rPr>
        <w:t>2.1.5.</w:t>
      </w:r>
      <w:r w:rsidR="00B07F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5A9F">
        <w:rPr>
          <w:rFonts w:ascii="Times New Roman" w:eastAsia="Times New Roman" w:hAnsi="Times New Roman" w:cs="Times New Roman"/>
          <w:lang w:eastAsia="ru-RU"/>
        </w:rPr>
        <w:t>Формировать</w:t>
      </w:r>
      <w:r w:rsidR="00B07F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4283">
        <w:rPr>
          <w:rFonts w:ascii="Times New Roman" w:eastAsia="Times New Roman" w:hAnsi="Times New Roman" w:cs="Times New Roman"/>
          <w:lang w:eastAsia="ru-RU"/>
        </w:rPr>
        <w:t xml:space="preserve">разновозрастные </w:t>
      </w:r>
      <w:r w:rsidR="00B07F08">
        <w:rPr>
          <w:rFonts w:ascii="Times New Roman" w:eastAsia="Times New Roman" w:hAnsi="Times New Roman" w:cs="Times New Roman"/>
          <w:lang w:eastAsia="ru-RU"/>
        </w:rPr>
        <w:t>группы на летний период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bookmarkEnd w:id="0"/>
    <w:p w14:paraId="53F7E652" w14:textId="07C511CD" w:rsidR="00F331CA" w:rsidRPr="00801A71" w:rsidRDefault="00F331CA" w:rsidP="005A4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2.2. Заказчик вправе:</w:t>
      </w:r>
    </w:p>
    <w:p w14:paraId="684BB094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AC200F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2.2.2. Получать от Исполнителя информацию:</w:t>
      </w:r>
    </w:p>
    <w:p w14:paraId="3FAC16D1" w14:textId="77777777" w:rsidR="00F331CA" w:rsidRPr="00801A71" w:rsidRDefault="00F331CA" w:rsidP="005A4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14:paraId="47F418E8" w14:textId="77777777" w:rsidR="00F331CA" w:rsidRPr="00801A71" w:rsidRDefault="00F331CA" w:rsidP="005A4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A6C52F8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8B7FA5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350CAEC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2.2.5. Находиться с Воспитанником в образовательной организации в период адаптации в течение двух рабочих дней.</w:t>
      </w:r>
    </w:p>
    <w:p w14:paraId="429AF9B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69C18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14:paraId="4A3179A2" w14:textId="19D7A761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bookmarkStart w:id="1" w:name="_Hlk169773920"/>
      <w:r w:rsidRPr="00801A71">
        <w:rPr>
          <w:rFonts w:ascii="Times New Roman" w:eastAsia="Times New Roman" w:hAnsi="Times New Roman" w:cs="Times New Roman"/>
          <w:lang w:eastAsia="ru-RU"/>
        </w:rPr>
        <w:t xml:space="preserve">2.2.8. </w:t>
      </w:r>
      <w:bookmarkStart w:id="2" w:name="_Hlk204344477"/>
      <w:bookmarkStart w:id="3" w:name="_Hlk169771333"/>
      <w:r w:rsidRPr="00801A71">
        <w:rPr>
          <w:rFonts w:ascii="Times New Roman" w:eastAsia="Times New Roman" w:hAnsi="Times New Roman" w:cs="Times New Roman"/>
          <w:lang w:eastAsia="ru-RU"/>
        </w:rPr>
        <w:t xml:space="preserve">Получать компенсацию части родительской платы за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  <w:r w:rsidR="00B43C1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7196E">
        <w:rPr>
          <w:rFonts w:ascii="Times New Roman" w:eastAsia="Times New Roman" w:hAnsi="Times New Roman" w:cs="Times New Roman"/>
          <w:lang w:eastAsia="ru-RU"/>
        </w:rPr>
        <w:t>20% - на первого ребенка, 50% - на второго ребенка, 70% - на третьего и последующих детей от среднего размера родительской платы)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  <w:r w:rsidR="0067196E">
        <w:rPr>
          <w:rFonts w:ascii="Times New Roman" w:eastAsia="Times New Roman" w:hAnsi="Times New Roman" w:cs="Times New Roman"/>
          <w:lang w:eastAsia="ru-RU"/>
        </w:rPr>
        <w:t xml:space="preserve"> Компенсация носит заявительный характер</w:t>
      </w:r>
      <w:r w:rsidR="0048686F">
        <w:rPr>
          <w:rFonts w:ascii="Times New Roman" w:eastAsia="Times New Roman" w:hAnsi="Times New Roman" w:cs="Times New Roman"/>
          <w:lang w:eastAsia="ru-RU"/>
        </w:rPr>
        <w:t xml:space="preserve"> с учетом критериев нуждаемости: - </w:t>
      </w:r>
      <w:r w:rsidR="007D46A2">
        <w:rPr>
          <w:rFonts w:ascii="Times New Roman" w:eastAsia="Times New Roman" w:hAnsi="Times New Roman" w:cs="Times New Roman"/>
          <w:lang w:eastAsia="ru-RU"/>
        </w:rPr>
        <w:t>семьи,</w:t>
      </w:r>
      <w:r w:rsidR="0048686F">
        <w:rPr>
          <w:rFonts w:ascii="Times New Roman" w:eastAsia="Times New Roman" w:hAnsi="Times New Roman" w:cs="Times New Roman"/>
          <w:lang w:eastAsia="ru-RU"/>
        </w:rPr>
        <w:t xml:space="preserve"> имеющие и воспитывающие трех и более детей в возрасте до 18 лет; - семьи со среднедушевым доходом, не превышающим величину прожиточного минимума.</w:t>
      </w:r>
      <w:r w:rsidR="007D46A2">
        <w:rPr>
          <w:rFonts w:ascii="Times New Roman" w:eastAsia="Times New Roman" w:hAnsi="Times New Roman" w:cs="Times New Roman"/>
          <w:lang w:eastAsia="ru-RU"/>
        </w:rPr>
        <w:t xml:space="preserve"> Информация о порядке предоставления компенсации размещена на сайте образовательной организации, в информационных уголках, на сайте комитета по образованию города Барнаула</w:t>
      </w:r>
      <w:bookmarkEnd w:id="2"/>
      <w:r w:rsidR="00161D39">
        <w:rPr>
          <w:rFonts w:ascii="Times New Roman" w:eastAsia="Times New Roman" w:hAnsi="Times New Roman" w:cs="Times New Roman"/>
          <w:lang w:eastAsia="ru-RU"/>
        </w:rPr>
        <w:t>.</w:t>
      </w:r>
    </w:p>
    <w:p w14:paraId="4EEB218E" w14:textId="77777777" w:rsidR="00461FAB" w:rsidRPr="00801A71" w:rsidRDefault="00461FAB" w:rsidP="00461F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2.2.9. Оказывать добровольную благотворительную помощь образовательной организации в порядке, установленном законом РФ.</w:t>
      </w:r>
    </w:p>
    <w:p w14:paraId="67141AC9" w14:textId="6E9D5C90" w:rsidR="00F331CA" w:rsidRPr="00801A71" w:rsidRDefault="00F331CA" w:rsidP="005A48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2.2.</w:t>
      </w:r>
      <w:r w:rsidR="00461FAB" w:rsidRPr="00801A71">
        <w:rPr>
          <w:rFonts w:ascii="Times New Roman" w:eastAsia="Times New Roman" w:hAnsi="Times New Roman" w:cs="Times New Roman"/>
          <w:lang w:eastAsia="ru-RU"/>
        </w:rPr>
        <w:t>10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5A48B7" w:rsidRPr="00801A7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gramStart"/>
      <w:r w:rsidR="005A48B7" w:rsidRPr="00801A7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7D0A3D" w:rsidRPr="00801A71">
        <w:rPr>
          <w:rFonts w:ascii="Times New Roman" w:eastAsia="Times New Roman" w:hAnsi="Times New Roman" w:cs="Times New Roman"/>
          <w:lang w:eastAsia="ru-RU"/>
        </w:rPr>
        <w:t>иные права Заказчика)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bookmarkEnd w:id="1"/>
    <w:bookmarkEnd w:id="3"/>
    <w:p w14:paraId="0954702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2.3. Исполнитель обязан:</w:t>
      </w:r>
    </w:p>
    <w:p w14:paraId="0760626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7AC3DD9" w14:textId="34096F8A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2.3.2</w:t>
      </w:r>
      <w:bookmarkStart w:id="4" w:name="_Hlk169771480"/>
      <w:r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5" w:name="_Hlk169773270"/>
      <w:r w:rsidRPr="00801A71">
        <w:rPr>
          <w:rFonts w:ascii="Times New Roman" w:eastAsia="Times New Roman" w:hAnsi="Times New Roman" w:cs="Times New Roman"/>
          <w:lang w:eastAsia="ru-RU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ФГОС дошкольного образования. ФОП ДО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и условиями настоящего Договора.</w:t>
      </w:r>
    </w:p>
    <w:bookmarkEnd w:id="4"/>
    <w:bookmarkEnd w:id="5"/>
    <w:p w14:paraId="45CD704B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tooltip="Закон РФ от 07.02.1992 № 2300-1 (ред. от 02.07.2013) &quot;О защите прав потребителей&quot;{КонсультантПлюс}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01A71">
        <w:rPr>
          <w:rFonts w:ascii="Calibri" w:eastAsia="Times New Roman" w:hAnsi="Calibri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801A71">
          <w:rPr>
            <w:rFonts w:ascii="Times New Roman" w:eastAsia="Times New Roman" w:hAnsi="Times New Roman" w:cs="Times New Roman"/>
            <w:lang w:eastAsia="ru-RU"/>
          </w:rPr>
          <w:t>1992 г</w:t>
        </w:r>
      </w:smartTag>
      <w:r w:rsidRPr="00801A71">
        <w:rPr>
          <w:rFonts w:ascii="Times New Roman" w:eastAsia="Times New Roman" w:hAnsi="Times New Roman" w:cs="Times New Roman"/>
          <w:lang w:eastAsia="ru-RU"/>
        </w:rPr>
        <w:t>. № 2300-1 "О защите прав потребителей" и Федеральным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801A71">
          <w:rPr>
            <w:rFonts w:ascii="Times New Roman" w:eastAsia="Times New Roman" w:hAnsi="Times New Roman" w:cs="Times New Roman"/>
            <w:lang w:eastAsia="ru-RU"/>
          </w:rPr>
          <w:t>2012 г</w:t>
        </w:r>
      </w:smartTag>
      <w:r w:rsidRPr="00801A71">
        <w:rPr>
          <w:rFonts w:ascii="Times New Roman" w:eastAsia="Times New Roman" w:hAnsi="Times New Roman" w:cs="Times New Roman"/>
          <w:lang w:eastAsia="ru-RU"/>
        </w:rPr>
        <w:t>. № 273-ФЗ "Об образовании в Российской Федерации".</w:t>
      </w:r>
    </w:p>
    <w:p w14:paraId="7559CB8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0E1010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2F182C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32AAD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2.3.7. Создавать безопасные условия обучения, воспитания, Воспитанника,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0D1BE53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2.3.8. Обучать Воспитанника по образовательной программе, предусмотренной пунктом 1.3 настоящего Договора.</w:t>
      </w:r>
    </w:p>
    <w:p w14:paraId="097F280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ab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E3079E0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2.3.10. Обеспечивать Воспитанника необходимым    сбалансированным четырёхразовым питанием: в соответствии с его возрастом и режимом пребывания в организации, по утвержденным нормам, в соответствии с примерным десятидневным меню.</w:t>
      </w:r>
    </w:p>
    <w:p w14:paraId="54C07515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2.3.11. Переводить Воспитанника в следующую возрастную группу ежегодно 01 июня.</w:t>
      </w:r>
    </w:p>
    <w:p w14:paraId="76587BAB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2.3.12. Уведомить Заказчика за    </w:t>
      </w:r>
      <w:r w:rsidRPr="00801A71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один месяц </w:t>
      </w:r>
      <w:r w:rsidRPr="00801A71">
        <w:rPr>
          <w:rFonts w:ascii="Times New Roman" w:eastAsia="Times New Roman" w:hAnsi="Times New Roman" w:cs="Times New Roman"/>
          <w:lang w:eastAsia="ru-RU"/>
        </w:rPr>
        <w:t>о нецелесообразности оказания Воспитаннику образовательной услуги в объеме, предусмотренном    разделом   I   настоящего   Договора, вследствие   его индивидуальных   особенностей, делающих   невозможным или педагогически нецелесообразным оказание данной услуги.</w:t>
      </w:r>
    </w:p>
    <w:p w14:paraId="3B8D558B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7A1F30B4" w14:textId="440B08CF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2.4. Заказчик обязан:</w:t>
      </w:r>
    </w:p>
    <w:p w14:paraId="199C74D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23AEA9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2.4.2. При поступлении Воспитанника в образовательную организацию и в период действия настоящего Договора своевременно, предоставлять Исполнителю все необходимые документы, предусмотренные Уставом образовательной организации.</w:t>
      </w:r>
    </w:p>
    <w:p w14:paraId="494598B0" w14:textId="76B209E2" w:rsidR="00F331CA" w:rsidRPr="00801A71" w:rsidRDefault="00F331CA" w:rsidP="00367D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r w:rsidR="002D63EC" w:rsidRPr="00801A71">
        <w:rPr>
          <w:rFonts w:ascii="Times New Roman" w:eastAsia="Times New Roman" w:hAnsi="Times New Roman" w:cs="Times New Roman"/>
          <w:lang w:eastAsia="ru-RU"/>
        </w:rPr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3</w:t>
      </w:r>
      <w:r w:rsidR="002D63EC"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01A71">
        <w:rPr>
          <w:rFonts w:ascii="Times New Roman" w:eastAsia="Times New Roman" w:hAnsi="Times New Roman" w:cs="Times New Roman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14:paraId="0DFF73E1" w14:textId="4A980C76" w:rsidR="00F331CA" w:rsidRPr="00801A71" w:rsidRDefault="00F331CA" w:rsidP="00F331C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801A71">
        <w:rPr>
          <w:rFonts w:ascii="Times New Roman" w:eastAsia="Times New Roman" w:hAnsi="Times New Roman" w:cs="Times New Roman"/>
          <w:lang w:eastAsia="ru-RU"/>
        </w:rPr>
        <w:tab/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4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01A71">
        <w:rPr>
          <w:rFonts w:ascii="Times New Roman" w:eastAsia="Times New Roman" w:hAnsi="Times New Roman" w:cs="Times New Roman"/>
          <w:spacing w:val="-2"/>
          <w:lang w:eastAsia="ru-RU"/>
        </w:rPr>
        <w:t>Предоставлять специалистам образовательной организации полную информацию о состоянии развития ребенка, пока он является воспитанником образовательной организации.</w:t>
      </w:r>
    </w:p>
    <w:p w14:paraId="1C0D2D59" w14:textId="4AB6170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5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</w:t>
      </w:r>
      <w:r w:rsidR="00FF5B69" w:rsidRPr="00801A71">
        <w:rPr>
          <w:rFonts w:ascii="Times New Roman" w:eastAsia="Times New Roman" w:hAnsi="Times New Roman" w:cs="Times New Roman"/>
          <w:lang w:eastAsia="ru-RU"/>
        </w:rPr>
        <w:t xml:space="preserve">заключением медицинской организации </w:t>
      </w:r>
      <w:r w:rsidRPr="00801A71">
        <w:rPr>
          <w:rFonts w:ascii="Times New Roman" w:eastAsia="Times New Roman" w:hAnsi="Times New Roman" w:cs="Times New Roman"/>
          <w:lang w:eastAsia="ru-RU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91620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2.4.6. </w:t>
      </w:r>
      <w:r w:rsidRPr="00801A71">
        <w:rPr>
          <w:rFonts w:ascii="Times New Roman" w:eastAsia="Times New Roman" w:hAnsi="Times New Roman" w:cs="Times New Roman"/>
          <w:spacing w:val="2"/>
          <w:lang w:eastAsia="ru-RU"/>
        </w:rPr>
        <w:t xml:space="preserve">Обеспечить сохранность места за Воспитанником в случае болезни ребенка, прохождения санаторно-курортного лечения, 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 xml:space="preserve">карантина, болезни, очередного отпуска, </w:t>
      </w:r>
      <w:r w:rsidRPr="00801A71">
        <w:rPr>
          <w:rFonts w:ascii="Times New Roman" w:eastAsia="Times New Roman" w:hAnsi="Times New Roman" w:cs="Times New Roman"/>
          <w:spacing w:val="-1"/>
          <w:lang w:eastAsia="ru-RU"/>
        </w:rPr>
        <w:t>командировки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 xml:space="preserve"> Заказчика, </w:t>
      </w:r>
      <w:r w:rsidRPr="00801A71">
        <w:rPr>
          <w:rFonts w:ascii="Times New Roman" w:eastAsia="Times New Roman" w:hAnsi="Times New Roman" w:cs="Times New Roman"/>
          <w:spacing w:val="-1"/>
          <w:lang w:eastAsia="ru-RU"/>
        </w:rPr>
        <w:t xml:space="preserve">(при наличии заявления, подписанного заведующим и 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>подтверждающего документа</w:t>
      </w:r>
      <w:proofErr w:type="gramStart"/>
      <w:r w:rsidRPr="00801A71">
        <w:rPr>
          <w:rFonts w:ascii="Times New Roman" w:eastAsia="Times New Roman" w:hAnsi="Times New Roman" w:cs="Times New Roman"/>
          <w:spacing w:val="-3"/>
          <w:lang w:eastAsia="ru-RU"/>
        </w:rPr>
        <w:t>),  не</w:t>
      </w:r>
      <w:proofErr w:type="gramEnd"/>
      <w:r w:rsidRPr="00801A71">
        <w:rPr>
          <w:rFonts w:ascii="Times New Roman" w:eastAsia="Times New Roman" w:hAnsi="Times New Roman" w:cs="Times New Roman"/>
          <w:spacing w:val="-3"/>
          <w:lang w:eastAsia="ru-RU"/>
        </w:rPr>
        <w:t xml:space="preserve"> более 75 дней во время летнего оздоровительного периода.</w:t>
      </w:r>
    </w:p>
    <w:p w14:paraId="246BB22B" w14:textId="71164036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2.4.7. Предоставлять 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медицинское заключение (медицинскую справку)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после перенесенного заболевания, 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а также отсутствия ребенка более 5 календарных дней (за исключением выходных и праздничных дней.</w:t>
      </w:r>
    </w:p>
    <w:p w14:paraId="529ED17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1D7BF9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2.4.9. Приводить Воспитанника в чистом и опрятном виде, в чистой одежде и обуви, а также обеспечить Воспитанника спортивной одеждой и обувью для занятий в помещении и на улице, сменной одеждой исходя из возрастных особенностей Воспитанника и погодных условий.</w:t>
      </w:r>
    </w:p>
    <w:p w14:paraId="3CDED90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2.4.10. Решать спорные вопросы в отсутствии детей, проявляя выдержку и такт. В случае разногласий, по каким – либо вопросам обращаться к администрации образовательной организации.</w:t>
      </w:r>
    </w:p>
    <w:p w14:paraId="1C118FAD" w14:textId="77777777" w:rsidR="00FF5B69" w:rsidRPr="00801A71" w:rsidRDefault="00FF5B69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5095CEB" w14:textId="4E909784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III. Размер, сроки и порядок оплаты за присмотр и уход за Воспитанником</w:t>
      </w:r>
    </w:p>
    <w:p w14:paraId="233E6828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8C1EBD" w14:textId="098326E7" w:rsidR="004821D7" w:rsidRPr="00801A71" w:rsidRDefault="00F331CA" w:rsidP="004821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3.1. </w:t>
      </w:r>
      <w:bookmarkStart w:id="6" w:name="_Hlk126307571"/>
      <w:r w:rsidR="00B050B7" w:rsidRPr="00801A71">
        <w:rPr>
          <w:rFonts w:ascii="Times New Roman" w:eastAsia="Times New Roman" w:hAnsi="Times New Roman" w:cs="Times New Roman"/>
          <w:bCs/>
          <w:lang w:eastAsia="ru-RU"/>
        </w:rPr>
        <w:t>На основании приказа комитета по образованию города Барнаула от 25.12.202</w:t>
      </w:r>
      <w:r w:rsidR="00F72B86">
        <w:rPr>
          <w:rFonts w:ascii="Times New Roman" w:eastAsia="Times New Roman" w:hAnsi="Times New Roman" w:cs="Times New Roman"/>
          <w:bCs/>
          <w:lang w:eastAsia="ru-RU"/>
        </w:rPr>
        <w:t>4</w:t>
      </w:r>
      <w:r w:rsidR="00B050B7" w:rsidRPr="00801A7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050B7" w:rsidRPr="00801A71">
        <w:rPr>
          <w:rFonts w:ascii="Times New Roman" w:eastAsia="Times New Roman" w:hAnsi="Times New Roman" w:cs="Times New Roman"/>
          <w:lang w:eastAsia="ru-RU"/>
        </w:rPr>
        <w:t>№1</w:t>
      </w:r>
      <w:r w:rsidR="00F72B86">
        <w:rPr>
          <w:rFonts w:ascii="Times New Roman" w:eastAsia="Times New Roman" w:hAnsi="Times New Roman" w:cs="Times New Roman"/>
          <w:lang w:eastAsia="ru-RU"/>
        </w:rPr>
        <w:t>84</w:t>
      </w:r>
      <w:r w:rsidR="00B050B7" w:rsidRPr="00801A71">
        <w:rPr>
          <w:rFonts w:ascii="Times New Roman" w:eastAsia="Times New Roman" w:hAnsi="Times New Roman" w:cs="Times New Roman"/>
          <w:lang w:eastAsia="ru-RU"/>
        </w:rPr>
        <w:t xml:space="preserve">9-осн  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«Об установлении 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 xml:space="preserve">размера родительской платы 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>за присмотр и уход за детьми в муниципальных дошкольных образовательных организациях, структурных подразделениях (детский сад) муниципальных общеобразовательных организаци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>й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 города Барнаула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>»,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>с</w:t>
      </w:r>
      <w:r w:rsidRPr="00801A71">
        <w:rPr>
          <w:rFonts w:ascii="Times New Roman" w:eastAsia="Times New Roman" w:hAnsi="Times New Roman" w:cs="Times New Roman"/>
          <w:lang w:eastAsia="ru-RU"/>
        </w:rPr>
        <w:t>тоимость услуг Исполнителя по присмотру и уходу за Воспитанником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>(далее - родительская плата) составляет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 xml:space="preserve"> _</w:t>
      </w:r>
      <w:r w:rsidRPr="00801A71">
        <w:rPr>
          <w:rFonts w:ascii="Times New Roman" w:eastAsia="Times New Roman" w:hAnsi="Times New Roman" w:cs="Times New Roman"/>
          <w:lang w:eastAsia="ru-RU"/>
        </w:rPr>
        <w:t>__________________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>__________________</w:t>
      </w:r>
      <w:r w:rsidRPr="00801A71">
        <w:rPr>
          <w:rFonts w:ascii="Times New Roman" w:eastAsia="Times New Roman" w:hAnsi="Times New Roman" w:cs="Times New Roman"/>
          <w:lang w:eastAsia="ru-RU"/>
        </w:rPr>
        <w:t>________</w:t>
      </w:r>
      <w:r w:rsidR="00064EE5" w:rsidRPr="00801A71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801A71">
        <w:rPr>
          <w:rFonts w:ascii="Times New Roman" w:eastAsia="Times New Roman" w:hAnsi="Times New Roman" w:cs="Times New Roman"/>
          <w:lang w:eastAsia="ru-RU"/>
        </w:rPr>
        <w:t>_</w:t>
      </w:r>
      <w:r w:rsidR="00064EE5" w:rsidRPr="00801A71">
        <w:rPr>
          <w:rFonts w:ascii="Times New Roman" w:eastAsia="Times New Roman" w:hAnsi="Times New Roman" w:cs="Times New Roman"/>
          <w:lang w:eastAsia="ru-RU"/>
        </w:rPr>
        <w:t>.</w:t>
      </w:r>
    </w:p>
    <w:p w14:paraId="74F5D4AD" w14:textId="655A076F" w:rsidR="00F331CA" w:rsidRPr="00801A71" w:rsidRDefault="00064EE5" w:rsidP="004821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(стоимость в рублях)</w:t>
      </w:r>
    </w:p>
    <w:bookmarkEnd w:id="6"/>
    <w:p w14:paraId="15ECDB1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ab/>
        <w:t xml:space="preserve">3.2. Начисление родительской платы производится из расчета фактически оказанной образовательной услуги, соразмерно количеству календарных дней, в течение которых оказывалась услуга.  </w:t>
      </w:r>
      <w:bookmarkStart w:id="7" w:name="_Hlk124171741"/>
      <w:r w:rsidRPr="00801A71">
        <w:rPr>
          <w:rFonts w:ascii="Times New Roman" w:eastAsia="Times New Roman" w:hAnsi="Times New Roman" w:cs="Times New Roman"/>
          <w:lang w:eastAsia="ru-RU"/>
        </w:rPr>
        <w:t>Оплате подлежат дни непосещения, кроме:</w:t>
      </w:r>
    </w:p>
    <w:p w14:paraId="3A9E1770" w14:textId="068EF230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-дни, пропущенные по болезни (на основании справки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8" w:name="_Hlk124169758"/>
      <w:r w:rsidR="00FD0EE8" w:rsidRPr="00801A71">
        <w:rPr>
          <w:rFonts w:ascii="Times New Roman" w:eastAsia="Times New Roman" w:hAnsi="Times New Roman" w:cs="Times New Roman"/>
          <w:lang w:eastAsia="ru-RU"/>
        </w:rPr>
        <w:t>медицинской организации</w:t>
      </w:r>
      <w:bookmarkEnd w:id="8"/>
      <w:r w:rsidRPr="00801A71">
        <w:rPr>
          <w:rFonts w:ascii="Times New Roman" w:eastAsia="Times New Roman" w:hAnsi="Times New Roman" w:cs="Times New Roman"/>
          <w:lang w:eastAsia="ru-RU"/>
        </w:rPr>
        <w:t>);</w:t>
      </w:r>
    </w:p>
    <w:p w14:paraId="5DF5F6DB" w14:textId="3E522BD3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-дней нахождения на санаторно-курортном лечении (на основании 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>справки медицинской организации</w:t>
      </w:r>
      <w:r w:rsidRPr="00801A71">
        <w:rPr>
          <w:rFonts w:ascii="Times New Roman" w:eastAsia="Times New Roman" w:hAnsi="Times New Roman" w:cs="Times New Roman"/>
          <w:lang w:eastAsia="ru-RU"/>
        </w:rPr>
        <w:t>);</w:t>
      </w:r>
    </w:p>
    <w:bookmarkEnd w:id="7"/>
    <w:p w14:paraId="400C213A" w14:textId="19F8961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-дней временного ограничения доступа ребёнка в образовательную организацию (закрытие образовательной организации или группы в связи с карантином, проведением ремонтных работ и 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 xml:space="preserve">(или) </w:t>
      </w:r>
      <w:r w:rsidRPr="00801A71">
        <w:rPr>
          <w:rFonts w:ascii="Times New Roman" w:eastAsia="Times New Roman" w:hAnsi="Times New Roman" w:cs="Times New Roman"/>
          <w:lang w:eastAsia="ru-RU"/>
        </w:rPr>
        <w:t>аварийных работ);</w:t>
      </w:r>
    </w:p>
    <w:p w14:paraId="2C63769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-дней отпуска родителей (законных представителей) ребёнка не более 56 календарных дней в году (на основании предоставленной копии приказа об отпуске, заверенной работодателем, или справки с места работы);</w:t>
      </w:r>
    </w:p>
    <w:p w14:paraId="7EC9C530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-дней временного отсутствия родителей (законных представителей) ребёнка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14:paraId="2C038213" w14:textId="77777777" w:rsidR="00FD0EE8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-времени летнего периода (сроком до 75 дней) независимо от отпуска родителей (законных представителей) ребёнка.</w:t>
      </w:r>
    </w:p>
    <w:p w14:paraId="6D7B8C76" w14:textId="12BC62BA" w:rsidR="00F331CA" w:rsidRPr="00801A71" w:rsidRDefault="00FD0EE8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3.3. 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Заказчик имеет право производить оплату из средств материнского капитала.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  <w:t>3.</w:t>
      </w:r>
      <w:r w:rsidR="00D969C4" w:rsidRPr="00801A71">
        <w:rPr>
          <w:rFonts w:ascii="Times New Roman" w:eastAsia="Times New Roman" w:hAnsi="Times New Roman" w:cs="Times New Roman"/>
          <w:lang w:eastAsia="ru-RU"/>
        </w:rPr>
        <w:t>4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. Заказчик ежемесячно вносит родительскую плату за Воспитанником, указанную в пункте 3.1 настоящего Договора.</w:t>
      </w:r>
    </w:p>
    <w:p w14:paraId="1EF45842" w14:textId="02A6B94E" w:rsidR="00F331CA" w:rsidRPr="00801A71" w:rsidRDefault="00F331CA" w:rsidP="00D969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3.</w:t>
      </w:r>
      <w:r w:rsidR="00D969C4" w:rsidRPr="00801A71">
        <w:rPr>
          <w:rFonts w:ascii="Times New Roman" w:eastAsia="Times New Roman" w:hAnsi="Times New Roman" w:cs="Times New Roman"/>
          <w:lang w:eastAsia="ru-RU"/>
        </w:rPr>
        <w:t>5</w:t>
      </w:r>
      <w:r w:rsidRPr="00801A71">
        <w:rPr>
          <w:rFonts w:ascii="Times New Roman" w:eastAsia="Times New Roman" w:hAnsi="Times New Roman" w:cs="Times New Roman"/>
          <w:lang w:eastAsia="ru-RU"/>
        </w:rPr>
        <w:t>. Оплата услуг Исполнителя производится в срок до 10 числа ежемесячно.</w:t>
      </w:r>
    </w:p>
    <w:p w14:paraId="0B98DDCC" w14:textId="6998ADC3" w:rsidR="00367DDC" w:rsidRPr="00801A71" w:rsidRDefault="00367DDC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Hlk169771550"/>
      <w:bookmarkStart w:id="10" w:name="_Hlk169773338"/>
      <w:r w:rsidRPr="00801A71">
        <w:rPr>
          <w:rFonts w:ascii="Times New Roman" w:eastAsia="Times New Roman" w:hAnsi="Times New Roman" w:cs="Times New Roman"/>
          <w:lang w:eastAsia="ru-RU"/>
        </w:rPr>
        <w:t xml:space="preserve">3.6. </w:t>
      </w:r>
      <w:r w:rsidR="00A43B68" w:rsidRPr="00801A71">
        <w:rPr>
          <w:rFonts w:ascii="Times New Roman" w:eastAsia="Times New Roman" w:hAnsi="Times New Roman" w:cs="Times New Roman"/>
          <w:lang w:eastAsia="ru-RU"/>
        </w:rPr>
        <w:t>В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случае отчисления</w:t>
      </w:r>
      <w:r w:rsidR="00A43B68" w:rsidRPr="00801A71">
        <w:rPr>
          <w:rFonts w:ascii="Times New Roman" w:eastAsia="Times New Roman" w:hAnsi="Times New Roman" w:cs="Times New Roman"/>
          <w:lang w:eastAsia="ru-RU"/>
        </w:rPr>
        <w:t xml:space="preserve">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ED0800F" w14:textId="5030A2F4" w:rsidR="00A43B68" w:rsidRPr="00801A71" w:rsidRDefault="00A43B68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0F58602F" w14:textId="4C3390DD" w:rsidR="00A43B68" w:rsidRPr="00801A71" w:rsidRDefault="00A43B68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Возврат родительской платы за присмотр и уход оплаченной за счет средств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 xml:space="preserve">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bookmarkEnd w:id="9"/>
    <w:p w14:paraId="1EEA9A78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10"/>
    <w:p w14:paraId="2934B3CE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b/>
          <w:bCs/>
          <w:lang w:val="en-US" w:eastAsia="ru-RU"/>
        </w:rPr>
        <w:t>IV</w:t>
      </w:r>
      <w:r w:rsidRPr="00801A71">
        <w:rPr>
          <w:rFonts w:ascii="Times New Roman" w:eastAsia="Times New Roman" w:hAnsi="Times New Roman" w:cs="Times New Roman"/>
          <w:b/>
          <w:bCs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</w:t>
      </w:r>
      <w:r w:rsidRPr="00801A71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5E2A0E1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4242B6AC" w14:textId="30804176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4.1. За неисполнение либо ненадлежащее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исполнение обязательств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  по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настоящему Договору Исполнитель и Заказчик несут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ответственность, предусмотренную  </w:t>
      </w:r>
      <w:hyperlink r:id="rId8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  Российской 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Федерации и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настоящим Договором.</w:t>
      </w:r>
    </w:p>
    <w:p w14:paraId="57009EF9" w14:textId="77777777" w:rsidR="000D61E1" w:rsidRPr="00801A71" w:rsidRDefault="000D61E1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4.2.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318735EC" w14:textId="603D9D90" w:rsidR="00293193" w:rsidRPr="00801A71" w:rsidRDefault="000D61E1" w:rsidP="0029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4.3.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</w:t>
      </w:r>
      <w:r w:rsidR="00293193" w:rsidRPr="00801A71">
        <w:rPr>
          <w:rFonts w:ascii="Times New Roman" w:eastAsia="Times New Roman" w:hAnsi="Times New Roman" w:cs="Times New Roman"/>
          <w:lang w:eastAsia="ru-RU"/>
        </w:rPr>
        <w:t>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7B93A147" w14:textId="146FAC7E" w:rsidR="00293193" w:rsidRPr="00801A71" w:rsidRDefault="00293193" w:rsidP="00293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F24C015" w14:textId="77777777" w:rsidR="00583C98" w:rsidRPr="00801A71" w:rsidRDefault="00583C98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6C5EA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14:paraId="2D73099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5.1. Условия, на которых заключен Договор, могут быть изменены по соглашению сторон.</w:t>
      </w:r>
    </w:p>
    <w:p w14:paraId="3144D0A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ab/>
        <w:t>5.2. Настоящий Договор может быть расторгнут в случае отчисления ребенка из образовательной организации в связи с получением образования (завершением обучения) или досрочно:</w:t>
      </w:r>
    </w:p>
    <w:p w14:paraId="3805AA34" w14:textId="77777777" w:rsidR="00F331CA" w:rsidRPr="00801A71" w:rsidRDefault="00F331CA" w:rsidP="00095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C5F5951" w14:textId="77777777" w:rsidR="00F331CA" w:rsidRPr="00801A71" w:rsidRDefault="00F331CA" w:rsidP="00095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- 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00F25CC2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5.3. Все изменения и дополнения к настоящему Договору должны   быть совершены в письменной форме и подписаны уполномоченными представителями Сторон.</w:t>
      </w:r>
    </w:p>
    <w:p w14:paraId="6CDD3A44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5.4. Настоящий Договор может быть расторгнут по соглашению   сторон. По инициативе одной из сторон настоящий Договор может быть </w:t>
      </w:r>
      <w:proofErr w:type="gramStart"/>
      <w:r w:rsidRPr="00801A71">
        <w:rPr>
          <w:rFonts w:ascii="Times New Roman" w:eastAsia="Times New Roman" w:hAnsi="Times New Roman" w:cs="Times New Roman"/>
          <w:lang w:eastAsia="ru-RU"/>
        </w:rPr>
        <w:t>расторгнут  по</w:t>
      </w:r>
      <w:proofErr w:type="gramEnd"/>
      <w:r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01A71">
        <w:rPr>
          <w:rFonts w:ascii="Times New Roman" w:eastAsia="Times New Roman" w:hAnsi="Times New Roman" w:cs="Times New Roman"/>
          <w:lang w:eastAsia="ru-RU"/>
        </w:rPr>
        <w:t>основаниям,  предусмотренным</w:t>
      </w:r>
      <w:proofErr w:type="gramEnd"/>
      <w:r w:rsidRPr="00801A71">
        <w:rPr>
          <w:rFonts w:ascii="Times New Roman" w:eastAsia="Times New Roman" w:hAnsi="Times New Roman" w:cs="Times New Roman"/>
          <w:lang w:eastAsia="ru-RU"/>
        </w:rPr>
        <w:t xml:space="preserve">  действующим </w:t>
      </w:r>
      <w:hyperlink r:id="rId9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   Российской Федерации.</w:t>
      </w:r>
    </w:p>
    <w:p w14:paraId="76F5DEED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VI. Заключительные положения</w:t>
      </w:r>
    </w:p>
    <w:p w14:paraId="49F3C3CB" w14:textId="72921FA1" w:rsidR="00583C98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bookmarkStart w:id="11" w:name="_Hlk169771633"/>
      <w:r w:rsidRPr="00801A71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со дня его   подписания сторонами и действует до _____________.</w:t>
      </w:r>
      <w:r w:rsidR="00583C98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Настоящий Договор составлен в </w:t>
      </w:r>
      <w:r w:rsidRPr="00801A71">
        <w:rPr>
          <w:rFonts w:ascii="Times New Roman" w:eastAsia="Times New Roman" w:hAnsi="Times New Roman" w:cs="Times New Roman"/>
          <w:i/>
          <w:u w:val="single"/>
          <w:lang w:eastAsia="ru-RU"/>
        </w:rPr>
        <w:t>двух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экземплярах, имеющих равную юридическую силу, по одному для каждой из Сторон.</w:t>
      </w:r>
    </w:p>
    <w:p w14:paraId="69692430" w14:textId="6AD45CF2" w:rsidR="00583C98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6.</w:t>
      </w:r>
      <w:r w:rsidR="00583C98" w:rsidRPr="00801A71">
        <w:rPr>
          <w:rFonts w:ascii="Times New Roman" w:eastAsia="Times New Roman" w:hAnsi="Times New Roman" w:cs="Times New Roman"/>
          <w:lang w:eastAsia="ru-RU"/>
        </w:rPr>
        <w:t>2</w:t>
      </w:r>
      <w:r w:rsidRPr="00801A71">
        <w:rPr>
          <w:rFonts w:ascii="Times New Roman" w:eastAsia="Times New Roman" w:hAnsi="Times New Roman" w:cs="Times New Roman"/>
          <w:lang w:eastAsia="ru-RU"/>
        </w:rPr>
        <w:t>. Стороны обязуются письменно извещать друг друга о смене реквизитов, адресов и иных существенных изменениях.</w:t>
      </w:r>
    </w:p>
    <w:p w14:paraId="2FC2D7AD" w14:textId="6FFE9AAF" w:rsidR="00583C98" w:rsidRPr="00801A71" w:rsidRDefault="00293193" w:rsidP="00293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</w:t>
      </w:r>
      <w:r w:rsidR="007305EC" w:rsidRPr="00801A71">
        <w:rPr>
          <w:rFonts w:ascii="Times New Roman" w:eastAsia="Times New Roman" w:hAnsi="Times New Roman" w:cs="Times New Roman"/>
          <w:lang w:eastAsia="ru-RU"/>
        </w:rPr>
        <w:t xml:space="preserve"> в случае невыполнения обязанностей Заказчика, предусмотренных настоящим Договором.</w:t>
      </w:r>
    </w:p>
    <w:p w14:paraId="76915112" w14:textId="158125A3" w:rsidR="00583C98" w:rsidRPr="00801A71" w:rsidRDefault="00F331CA" w:rsidP="00293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453EC04" w14:textId="168D8DA6" w:rsidR="00583C98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07D050F" w14:textId="7A4BD014" w:rsidR="00583C98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44E8B57" w14:textId="71680907" w:rsidR="00F331CA" w:rsidRPr="00801A71" w:rsidRDefault="00F331CA" w:rsidP="0004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bookmarkEnd w:id="11"/>
    <w:p w14:paraId="24444A3F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6A67B2" w14:textId="6C8FFC41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VII. Реквизиты и подписи сторон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855"/>
        <w:gridCol w:w="2322"/>
        <w:gridCol w:w="284"/>
        <w:gridCol w:w="1875"/>
        <w:gridCol w:w="285"/>
        <w:gridCol w:w="2340"/>
      </w:tblGrid>
      <w:tr w:rsidR="00801A71" w:rsidRPr="00801A71" w14:paraId="4167EF55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1A1A8F54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u w:val="single"/>
                <w:lang w:val="de-DE" w:eastAsia="ja-JP" w:bidi="fa-IR"/>
              </w:rPr>
            </w:pPr>
            <w:proofErr w:type="spellStart"/>
            <w:r w:rsidRPr="00801A71">
              <w:rPr>
                <w:b/>
                <w:kern w:val="3"/>
                <w:sz w:val="24"/>
                <w:szCs w:val="24"/>
                <w:u w:val="single"/>
                <w:lang w:val="de-DE" w:bidi="fa-IR"/>
              </w:rPr>
              <w:t>Исполнитель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F9398C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  <w:u w:val="single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</w:tcBorders>
          </w:tcPr>
          <w:p w14:paraId="7F2173E4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u w:val="single"/>
                <w:lang w:val="de-DE" w:eastAsia="ja-JP" w:bidi="fa-IR"/>
              </w:rPr>
            </w:pPr>
            <w:proofErr w:type="spellStart"/>
            <w:r w:rsidRPr="00801A71">
              <w:rPr>
                <w:b/>
                <w:kern w:val="3"/>
                <w:sz w:val="24"/>
                <w:szCs w:val="24"/>
                <w:u w:val="single"/>
                <w:lang w:val="de-DE" w:bidi="fa-IR"/>
              </w:rPr>
              <w:t>Заказчик</w:t>
            </w:r>
            <w:proofErr w:type="spellEnd"/>
          </w:p>
        </w:tc>
      </w:tr>
      <w:tr w:rsidR="00801A71" w:rsidRPr="00801A71" w14:paraId="72402625" w14:textId="77777777" w:rsidTr="00F96D26">
        <w:trPr>
          <w:trHeight w:val="255"/>
        </w:trPr>
        <w:tc>
          <w:tcPr>
            <w:tcW w:w="4962" w:type="dxa"/>
            <w:gridSpan w:val="3"/>
            <w:tcBorders>
              <w:top w:val="nil"/>
              <w:right w:val="nil"/>
            </w:tcBorders>
          </w:tcPr>
          <w:p w14:paraId="4B55734F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 xml:space="preserve">Муниципальное автономное дошкольное  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283578F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</w:tcBorders>
          </w:tcPr>
          <w:p w14:paraId="266E5859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2DAE818D" w14:textId="77777777" w:rsidTr="00F96D26">
        <w:trPr>
          <w:trHeight w:val="70"/>
        </w:trPr>
        <w:tc>
          <w:tcPr>
            <w:tcW w:w="4962" w:type="dxa"/>
            <w:gridSpan w:val="3"/>
            <w:tcBorders>
              <w:right w:val="nil"/>
            </w:tcBorders>
          </w:tcPr>
          <w:p w14:paraId="22045526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1B436873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left w:val="nil"/>
            </w:tcBorders>
          </w:tcPr>
          <w:p w14:paraId="040ACED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3916EDFD" w14:textId="77777777" w:rsidTr="00F96D26">
        <w:tc>
          <w:tcPr>
            <w:tcW w:w="4962" w:type="dxa"/>
            <w:gridSpan w:val="3"/>
            <w:tcBorders>
              <w:right w:val="nil"/>
            </w:tcBorders>
          </w:tcPr>
          <w:p w14:paraId="1AACB778" w14:textId="242F4132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 xml:space="preserve">«Детский сад №131»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0747BD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vMerge w:val="restart"/>
            <w:tcBorders>
              <w:left w:val="nil"/>
            </w:tcBorders>
          </w:tcPr>
          <w:p w14:paraId="05581300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vertAlign w:val="superscript"/>
                <w:lang w:val="de-DE" w:bidi="fa-IR"/>
              </w:rPr>
            </w:pPr>
            <w:r w:rsidRPr="00801A71">
              <w:rPr>
                <w:kern w:val="3"/>
                <w:sz w:val="24"/>
                <w:szCs w:val="24"/>
                <w:vertAlign w:val="superscript"/>
                <w:lang w:val="de-DE" w:bidi="fa-IR"/>
              </w:rPr>
              <w:t>(ФИО)</w:t>
            </w:r>
          </w:p>
          <w:p w14:paraId="1EDDABDD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Паспорт: серия              №               </w:t>
            </w:r>
          </w:p>
        </w:tc>
      </w:tr>
      <w:tr w:rsidR="00801A71" w:rsidRPr="00801A71" w14:paraId="438E323F" w14:textId="77777777" w:rsidTr="00F96D26">
        <w:trPr>
          <w:trHeight w:val="217"/>
        </w:trPr>
        <w:tc>
          <w:tcPr>
            <w:tcW w:w="4962" w:type="dxa"/>
            <w:gridSpan w:val="3"/>
            <w:tcBorders>
              <w:bottom w:val="single" w:sz="4" w:space="0" w:color="auto"/>
              <w:right w:val="nil"/>
            </w:tcBorders>
          </w:tcPr>
          <w:p w14:paraId="3FB4DF4C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E73F0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7A69AFE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029320F3" w14:textId="77777777" w:rsidTr="00F96D26"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2A6225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656050, г. </w:t>
            </w:r>
            <w:proofErr w:type="spellStart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Барнаул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ул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. Г.</w:t>
            </w: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Исакова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, 139а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03F551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E6F007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Выдан</w:t>
            </w:r>
            <w:r w:rsidRPr="00801A71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 xml:space="preserve">:   </w:t>
            </w:r>
            <w:proofErr w:type="gramEnd"/>
            <w:r w:rsidRPr="00801A71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 xml:space="preserve">           </w:t>
            </w:r>
          </w:p>
        </w:tc>
      </w:tr>
      <w:tr w:rsidR="00801A71" w:rsidRPr="00801A71" w14:paraId="3FB41A08" w14:textId="77777777" w:rsidTr="00F96D26">
        <w:trPr>
          <w:trHeight w:val="171"/>
        </w:trPr>
        <w:tc>
          <w:tcPr>
            <w:tcW w:w="496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6163CD09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Тел.:40-04-81;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BDCC68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577F1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0B5035B4" w14:textId="77777777" w:rsidTr="00F96D26">
        <w:trPr>
          <w:trHeight w:val="285"/>
        </w:trPr>
        <w:tc>
          <w:tcPr>
            <w:tcW w:w="496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B577BF8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Тел/факс: 40-44-25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663BDBD7" w14:textId="77777777" w:rsidR="00F331CA" w:rsidRPr="00801A71" w:rsidRDefault="00F331CA" w:rsidP="00F331CA">
            <w:pPr>
              <w:widowControl w:val="0"/>
              <w:tabs>
                <w:tab w:val="left" w:pos="1114"/>
              </w:tabs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6DC5F6" w14:textId="77777777" w:rsidR="00F331CA" w:rsidRPr="00801A71" w:rsidRDefault="00F331CA" w:rsidP="00F331CA">
            <w:pPr>
              <w:widowControl w:val="0"/>
              <w:tabs>
                <w:tab w:val="left" w:pos="1114"/>
              </w:tabs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Дата выдачи</w:t>
            </w:r>
            <w:r w:rsidRPr="00801A71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>:</w:t>
            </w:r>
          </w:p>
        </w:tc>
      </w:tr>
      <w:tr w:rsidR="00801A71" w:rsidRPr="00801A71" w14:paraId="5DDCC8E6" w14:textId="77777777" w:rsidTr="00F96D26">
        <w:trPr>
          <w:trHeight w:val="345"/>
        </w:trPr>
        <w:tc>
          <w:tcPr>
            <w:tcW w:w="496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F28EADF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ИНН: 2221031138/КПП: 222101001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7FC7347D" w14:textId="77777777" w:rsidR="00F331CA" w:rsidRPr="00801A71" w:rsidRDefault="00F331CA" w:rsidP="00F331CA">
            <w:pPr>
              <w:widowControl w:val="0"/>
              <w:tabs>
                <w:tab w:val="left" w:pos="1114"/>
              </w:tabs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35AA8E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vertAlign w:val="superscript"/>
                <w:lang w:val="de-DE" w:bidi="fa-IR"/>
              </w:rPr>
            </w:pPr>
          </w:p>
        </w:tc>
      </w:tr>
      <w:tr w:rsidR="00801A71" w:rsidRPr="00801A71" w14:paraId="52E3E502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7A140C0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Отделение Барнаул банка России//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F2929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7AED06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Домашний адрес</w:t>
            </w:r>
            <w:r w:rsidRPr="00801A71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>:</w:t>
            </w:r>
          </w:p>
        </w:tc>
      </w:tr>
      <w:tr w:rsidR="00801A71" w:rsidRPr="00801A71" w14:paraId="73FB5BA9" w14:textId="77777777" w:rsidTr="00F96D26">
        <w:trPr>
          <w:trHeight w:val="305"/>
        </w:trPr>
        <w:tc>
          <w:tcPr>
            <w:tcW w:w="4962" w:type="dxa"/>
            <w:gridSpan w:val="3"/>
            <w:vMerge w:val="restart"/>
            <w:tcBorders>
              <w:top w:val="nil"/>
              <w:right w:val="nil"/>
            </w:tcBorders>
          </w:tcPr>
          <w:p w14:paraId="0BD551CD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УФК по Алтайскому краю г. Барнаул</w:t>
            </w:r>
          </w:p>
          <w:p w14:paraId="11AFD14F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л/с 30176</w:t>
            </w:r>
            <w:r w:rsidRPr="00801A71">
              <w:rPr>
                <w:rFonts w:eastAsia="Andale Sans UI"/>
                <w:kern w:val="3"/>
                <w:sz w:val="24"/>
                <w:szCs w:val="24"/>
                <w:lang w:val="en-US" w:eastAsia="ja-JP" w:bidi="fa-IR"/>
              </w:rPr>
              <w:t>U</w:t>
            </w: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41100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20FD8125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5019D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7BD77A12" w14:textId="77777777" w:rsidTr="00F96D26">
        <w:trPr>
          <w:trHeight w:val="240"/>
        </w:trPr>
        <w:tc>
          <w:tcPr>
            <w:tcW w:w="4962" w:type="dxa"/>
            <w:gridSpan w:val="3"/>
            <w:vMerge/>
            <w:tcBorders>
              <w:bottom w:val="nil"/>
              <w:right w:val="nil"/>
            </w:tcBorders>
          </w:tcPr>
          <w:p w14:paraId="0CF86273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2FE5999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41F818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Телефон:</w:t>
            </w:r>
          </w:p>
        </w:tc>
      </w:tr>
      <w:tr w:rsidR="00801A71" w:rsidRPr="00801A71" w14:paraId="1FBFB50C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1472FE13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Екс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40102810045370000009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89EA5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37F07B8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vertAlign w:val="superscript"/>
                <w:lang w:val="de-DE" w:eastAsia="ja-JP" w:bidi="fa-IR"/>
              </w:rPr>
            </w:pPr>
          </w:p>
        </w:tc>
      </w:tr>
      <w:tr w:rsidR="00801A71" w:rsidRPr="00801A71" w14:paraId="3F122ABC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1891606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БИК 010173001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2B4CF8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496DE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08C9525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</w:tcPr>
          <w:p w14:paraId="1C4285C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01A71" w:rsidRPr="00801A71" w14:paraId="73B35150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36FE3E2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A3E996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nil"/>
              <w:left w:val="nil"/>
            </w:tcBorders>
          </w:tcPr>
          <w:p w14:paraId="754503E5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eastAsia="ja-JP" w:bidi="fa-IR"/>
              </w:rPr>
              <w:t xml:space="preserve">     </w:t>
            </w: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 xml:space="preserve"> (</w:t>
            </w:r>
            <w:proofErr w:type="spellStart"/>
            <w:proofErr w:type="gramStart"/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>подпись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 xml:space="preserve">)   </w:t>
            </w:r>
            <w:proofErr w:type="gramEnd"/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 xml:space="preserve">                       </w:t>
            </w: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eastAsia="ja-JP" w:bidi="fa-IR"/>
              </w:rPr>
              <w:t xml:space="preserve">            </w:t>
            </w:r>
            <w:proofErr w:type="gramStart"/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eastAsia="ja-JP" w:bidi="fa-IR"/>
              </w:rPr>
              <w:t xml:space="preserve">   </w:t>
            </w: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>(</w:t>
            </w:r>
            <w:proofErr w:type="spellStart"/>
            <w:proofErr w:type="gramEnd"/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>расшифровка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>)</w:t>
            </w:r>
          </w:p>
        </w:tc>
      </w:tr>
      <w:tr w:rsidR="00801A71" w:rsidRPr="00801A71" w14:paraId="00045163" w14:textId="77777777" w:rsidTr="00F96D26">
        <w:trPr>
          <w:trHeight w:val="261"/>
        </w:trPr>
        <w:tc>
          <w:tcPr>
            <w:tcW w:w="1785" w:type="dxa"/>
            <w:tcBorders>
              <w:top w:val="nil"/>
              <w:bottom w:val="single" w:sz="4" w:space="0" w:color="auto"/>
              <w:right w:val="nil"/>
            </w:tcBorders>
          </w:tcPr>
          <w:p w14:paraId="41436445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  <w:p w14:paraId="516A8EC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                                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FF4F8E1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3FCC898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  <w:p w14:paraId="43A86EF9" w14:textId="178C080B" w:rsidR="00F331CA" w:rsidRPr="00801A71" w:rsidRDefault="009D0997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А.М.Тузовская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B614C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vMerge/>
            <w:tcBorders>
              <w:left w:val="nil"/>
            </w:tcBorders>
          </w:tcPr>
          <w:p w14:paraId="7747293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13A7029" w14:textId="533899A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Отметка о получении 2-го экземпляра Заказчиком</w:t>
      </w:r>
    </w:p>
    <w:p w14:paraId="59ED9E9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Дата: ____________ Подпись: ___________</w:t>
      </w:r>
    </w:p>
    <w:sectPr w:rsidR="00F331CA" w:rsidRPr="00801A71" w:rsidSect="00560ED8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B409E" w14:textId="77777777" w:rsidR="004B0125" w:rsidRDefault="004B0125">
      <w:pPr>
        <w:spacing w:after="0" w:line="240" w:lineRule="auto"/>
      </w:pPr>
      <w:r>
        <w:separator/>
      </w:r>
    </w:p>
  </w:endnote>
  <w:endnote w:type="continuationSeparator" w:id="0">
    <w:p w14:paraId="7B31ABB2" w14:textId="77777777" w:rsidR="004B0125" w:rsidRDefault="004B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97FE" w14:textId="77777777" w:rsidR="001B4F88" w:rsidRDefault="001B4F88">
    <w:pPr>
      <w:pStyle w:val="a4"/>
      <w:jc w:val="center"/>
    </w:pPr>
  </w:p>
  <w:p w14:paraId="7C5C9C87" w14:textId="77777777" w:rsidR="001B4F88" w:rsidRDefault="001B4F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46417" w14:textId="77777777" w:rsidR="004B0125" w:rsidRDefault="004B0125">
      <w:pPr>
        <w:spacing w:after="0" w:line="240" w:lineRule="auto"/>
      </w:pPr>
      <w:r>
        <w:separator/>
      </w:r>
    </w:p>
  </w:footnote>
  <w:footnote w:type="continuationSeparator" w:id="0">
    <w:p w14:paraId="50326AAC" w14:textId="77777777" w:rsidR="004B0125" w:rsidRDefault="004B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7C"/>
    <w:rsid w:val="00017CA1"/>
    <w:rsid w:val="00041019"/>
    <w:rsid w:val="00064EE5"/>
    <w:rsid w:val="0009583B"/>
    <w:rsid w:val="000A4DD4"/>
    <w:rsid w:val="000C38E9"/>
    <w:rsid w:val="000D61E1"/>
    <w:rsid w:val="00160735"/>
    <w:rsid w:val="00161D39"/>
    <w:rsid w:val="001A415D"/>
    <w:rsid w:val="001B4F88"/>
    <w:rsid w:val="001D7FDB"/>
    <w:rsid w:val="001F739D"/>
    <w:rsid w:val="00265A9F"/>
    <w:rsid w:val="00293193"/>
    <w:rsid w:val="002D63EC"/>
    <w:rsid w:val="0034536C"/>
    <w:rsid w:val="00367DDC"/>
    <w:rsid w:val="003B5847"/>
    <w:rsid w:val="003E11FD"/>
    <w:rsid w:val="00461FAB"/>
    <w:rsid w:val="00465831"/>
    <w:rsid w:val="004821D7"/>
    <w:rsid w:val="0048686F"/>
    <w:rsid w:val="004B0125"/>
    <w:rsid w:val="004C531A"/>
    <w:rsid w:val="004D4E9B"/>
    <w:rsid w:val="004E686A"/>
    <w:rsid w:val="004F5BC6"/>
    <w:rsid w:val="005062AC"/>
    <w:rsid w:val="00560ED8"/>
    <w:rsid w:val="00575FF5"/>
    <w:rsid w:val="0057792D"/>
    <w:rsid w:val="00583C98"/>
    <w:rsid w:val="005A48B7"/>
    <w:rsid w:val="00601950"/>
    <w:rsid w:val="00644283"/>
    <w:rsid w:val="006713C5"/>
    <w:rsid w:val="0067196E"/>
    <w:rsid w:val="00685112"/>
    <w:rsid w:val="006C72EA"/>
    <w:rsid w:val="006D217C"/>
    <w:rsid w:val="006D3D3A"/>
    <w:rsid w:val="006F5A1A"/>
    <w:rsid w:val="007305EC"/>
    <w:rsid w:val="007430BB"/>
    <w:rsid w:val="00797525"/>
    <w:rsid w:val="007D0A3D"/>
    <w:rsid w:val="007D46A2"/>
    <w:rsid w:val="00801A71"/>
    <w:rsid w:val="0085654E"/>
    <w:rsid w:val="00864CCB"/>
    <w:rsid w:val="00865B8E"/>
    <w:rsid w:val="008D66A5"/>
    <w:rsid w:val="009911F9"/>
    <w:rsid w:val="009A3E54"/>
    <w:rsid w:val="009C3B42"/>
    <w:rsid w:val="009D0997"/>
    <w:rsid w:val="00A11967"/>
    <w:rsid w:val="00A17B5B"/>
    <w:rsid w:val="00A43B68"/>
    <w:rsid w:val="00A640DB"/>
    <w:rsid w:val="00AB7276"/>
    <w:rsid w:val="00AF52D5"/>
    <w:rsid w:val="00B042DC"/>
    <w:rsid w:val="00B050B7"/>
    <w:rsid w:val="00B07F08"/>
    <w:rsid w:val="00B43C1C"/>
    <w:rsid w:val="00B60226"/>
    <w:rsid w:val="00B833A9"/>
    <w:rsid w:val="00B90E47"/>
    <w:rsid w:val="00BC0694"/>
    <w:rsid w:val="00C23548"/>
    <w:rsid w:val="00C367CC"/>
    <w:rsid w:val="00CE65BD"/>
    <w:rsid w:val="00D15161"/>
    <w:rsid w:val="00D411A0"/>
    <w:rsid w:val="00D76712"/>
    <w:rsid w:val="00D80E85"/>
    <w:rsid w:val="00D936F5"/>
    <w:rsid w:val="00D969C4"/>
    <w:rsid w:val="00E57647"/>
    <w:rsid w:val="00E6417C"/>
    <w:rsid w:val="00EB1C5F"/>
    <w:rsid w:val="00EF1CC6"/>
    <w:rsid w:val="00F061A7"/>
    <w:rsid w:val="00F3129E"/>
    <w:rsid w:val="00F331CA"/>
    <w:rsid w:val="00F72B86"/>
    <w:rsid w:val="00FD0EE8"/>
    <w:rsid w:val="00FD6A02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24310F"/>
  <w15:chartTrackingRefBased/>
  <w15:docId w15:val="{A4A6E976-33CC-40D8-A4B5-72A11808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331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331CA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zakon-rf-ot-07021992-no-2300-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Андриенко</cp:lastModifiedBy>
  <cp:revision>39</cp:revision>
  <cp:lastPrinted>2025-07-25T07:04:00Z</cp:lastPrinted>
  <dcterms:created xsi:type="dcterms:W3CDTF">2021-05-27T02:39:00Z</dcterms:created>
  <dcterms:modified xsi:type="dcterms:W3CDTF">2025-09-08T07:25:00Z</dcterms:modified>
</cp:coreProperties>
</file>