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E9A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5C7CFD8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178EB8" w14:textId="77777777" w:rsidR="00C1107B" w:rsidRPr="00801A71" w:rsidRDefault="00C1107B" w:rsidP="00C110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г. Барнаул                                                                                                             "____" ___________ 20___</w:t>
      </w:r>
    </w:p>
    <w:p w14:paraId="1CCAFECA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29D4BF9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Муниципальное автономное дошкольное образовательное учреждение «Детский сад №131» (МАДОУ «Детский сад №131»), осуществляющий   образовательную   деятельность (далее - образовательная организация) именуемое в дальнейшем "Исполнитель", в лице заведующего </w:t>
      </w:r>
      <w:proofErr w:type="spellStart"/>
      <w:r w:rsidRPr="00801A71">
        <w:rPr>
          <w:rFonts w:ascii="Times New Roman" w:eastAsia="Times New Roman" w:hAnsi="Times New Roman" w:cs="Times New Roman"/>
          <w:lang w:eastAsia="ru-RU"/>
        </w:rPr>
        <w:t>Тузовской</w:t>
      </w:r>
      <w:proofErr w:type="spellEnd"/>
      <w:r w:rsidRPr="00801A71">
        <w:rPr>
          <w:rFonts w:ascii="Times New Roman" w:eastAsia="Times New Roman" w:hAnsi="Times New Roman" w:cs="Times New Roman"/>
          <w:lang w:eastAsia="ru-RU"/>
        </w:rPr>
        <w:t xml:space="preserve"> Анастасии Михайловны, действующего на основании Устава, утвержденного приказом комитета по образованию г. Барнаула от «13» декабря 2023 г. №1911-осн, и</w:t>
      </w:r>
    </w:p>
    <w:p w14:paraId="577858F6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3EF9B67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0CDA2962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28725DE2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14:paraId="4688734E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7BBC46C2" w14:textId="77777777" w:rsidR="00C1107B" w:rsidRPr="00801A71" w:rsidRDefault="00C1107B" w:rsidP="00C11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________________________________________________________________,</w:t>
      </w:r>
    </w:p>
    <w:p w14:paraId="00F36F00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(адрес места жительства ребенка с указанием индекса)</w:t>
      </w:r>
    </w:p>
    <w:p w14:paraId="15F6037B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именуем______ в дальнейшем «Воспитанник», совместно   именуемые   Стороны, заключили настоящий Договор о нижеследующем:</w:t>
      </w:r>
    </w:p>
    <w:p w14:paraId="19F04D2B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32CD348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656006" w14:textId="0608E836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1.1. Предметом договора являются отношения, возникающие при осуществлении образовательной деятельности по реализации</w:t>
      </w:r>
      <w:r>
        <w:rPr>
          <w:rFonts w:ascii="Times New Roman" w:eastAsia="Times New Roman" w:hAnsi="Times New Roman" w:cs="Times New Roman"/>
          <w:lang w:eastAsia="ru-RU"/>
        </w:rPr>
        <w:t xml:space="preserve"> адаптированной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для детей с </w:t>
      </w:r>
      <w:r w:rsidR="00CC5445">
        <w:rPr>
          <w:rFonts w:ascii="Times New Roman" w:eastAsia="Times New Roman" w:hAnsi="Times New Roman" w:cs="Times New Roman"/>
          <w:lang w:eastAsia="ru-RU"/>
        </w:rPr>
        <w:t>ТН</w:t>
      </w:r>
      <w:r>
        <w:rPr>
          <w:rFonts w:ascii="Times New Roman" w:eastAsia="Times New Roman" w:hAnsi="Times New Roman" w:cs="Times New Roman"/>
          <w:lang w:eastAsia="ru-RU"/>
        </w:rPr>
        <w:t xml:space="preserve">Р </w:t>
      </w:r>
      <w:r w:rsidRPr="00801A71">
        <w:rPr>
          <w:rFonts w:ascii="Times New Roman" w:eastAsia="Times New Roman" w:hAnsi="Times New Roman" w:cs="Times New Roman"/>
          <w:lang w:eastAsia="ru-RU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 присмотра и ухода за Воспитанником.</w:t>
      </w:r>
    </w:p>
    <w:p w14:paraId="1D2185C2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2A152ED2" w14:textId="0B4EB9D6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1.3. Наименование образовательной программ: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D068E5">
        <w:rPr>
          <w:rFonts w:ascii="Times New Roman" w:eastAsia="Times New Roman" w:hAnsi="Times New Roman" w:cs="Times New Roman"/>
          <w:lang w:eastAsia="ru-RU"/>
        </w:rPr>
        <w:t xml:space="preserve">даптированная образовательная программа дошкольного образования для детей с </w:t>
      </w:r>
      <w:r w:rsidR="00CC5445">
        <w:rPr>
          <w:rFonts w:ascii="Times New Roman" w:eastAsia="Times New Roman" w:hAnsi="Times New Roman" w:cs="Times New Roman"/>
          <w:lang w:eastAsia="ru-RU"/>
        </w:rPr>
        <w:t>ТН</w:t>
      </w:r>
      <w:r w:rsidRPr="00D068E5">
        <w:rPr>
          <w:rFonts w:ascii="Times New Roman" w:eastAsia="Times New Roman" w:hAnsi="Times New Roman" w:cs="Times New Roman"/>
          <w:lang w:eastAsia="ru-RU"/>
        </w:rPr>
        <w:t>Р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09B1E720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1.4. Срок освоения образовательной программы (продолжительность обучения) на момент подписания настоящего Договора составляет _____________ учебных лет (года).</w:t>
      </w:r>
    </w:p>
    <w:p w14:paraId="08FC74A2" w14:textId="77777777" w:rsidR="00C1107B" w:rsidRPr="00801A71" w:rsidRDefault="00C1107B" w:rsidP="00C11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1.5. Режим пребывания Воспитанника в образовательной организации – </w:t>
      </w:r>
      <w:r w:rsidRPr="00801A71">
        <w:rPr>
          <w:rFonts w:ascii="Times New Roman" w:eastAsia="Times New Roman" w:hAnsi="Times New Roman" w:cs="Times New Roman"/>
          <w:u w:val="single"/>
          <w:lang w:eastAsia="ru-RU"/>
        </w:rPr>
        <w:t>10,5 часов с 07.30 до 18.00,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31C344B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2B2F694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E5E7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12FBD4F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6224A6A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3319EF4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04FCF00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48648966" w14:textId="71CC938C" w:rsidR="00F331CA" w:rsidRPr="00801A71" w:rsidRDefault="00F331CA" w:rsidP="00B07F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Hlk169773124"/>
      <w:r w:rsidRPr="00801A71">
        <w:rPr>
          <w:rFonts w:ascii="Times New Roman" w:eastAsia="Times New Roman" w:hAnsi="Times New Roman" w:cs="Times New Roman"/>
          <w:lang w:eastAsia="ru-RU"/>
        </w:rPr>
        <w:t>2.1.5.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5A9F">
        <w:rPr>
          <w:rFonts w:ascii="Times New Roman" w:eastAsia="Times New Roman" w:hAnsi="Times New Roman" w:cs="Times New Roman"/>
          <w:lang w:eastAsia="ru-RU"/>
        </w:rPr>
        <w:t>Формировать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283">
        <w:rPr>
          <w:rFonts w:ascii="Times New Roman" w:eastAsia="Times New Roman" w:hAnsi="Times New Roman" w:cs="Times New Roman"/>
          <w:lang w:eastAsia="ru-RU"/>
        </w:rPr>
        <w:t xml:space="preserve">разновозрастные </w:t>
      </w:r>
      <w:r w:rsidR="00B07F08">
        <w:rPr>
          <w:rFonts w:ascii="Times New Roman" w:eastAsia="Times New Roman" w:hAnsi="Times New Roman" w:cs="Times New Roman"/>
          <w:lang w:eastAsia="ru-RU"/>
        </w:rPr>
        <w:t>группы на летний период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53F7E652" w14:textId="07C511CD" w:rsidR="00F331CA" w:rsidRPr="00801A71" w:rsidRDefault="00F331CA" w:rsidP="005A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684BB09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AC200F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3FAC16D1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47F418E8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6C52F8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B7FA5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50CAEC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429AF9B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69C18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4A3179A2" w14:textId="716BE4E2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" w:name="_Hlk169773920"/>
      <w:r w:rsidRPr="00801A71">
        <w:rPr>
          <w:rFonts w:ascii="Times New Roman" w:eastAsia="Times New Roman" w:hAnsi="Times New Roman" w:cs="Times New Roman"/>
          <w:lang w:eastAsia="ru-RU"/>
        </w:rPr>
        <w:t xml:space="preserve">2.2.8. </w:t>
      </w:r>
      <w:bookmarkStart w:id="2" w:name="_Hlk169771333"/>
      <w:r w:rsidR="00413D34" w:rsidRPr="00413D34">
        <w:rPr>
          <w:rFonts w:ascii="Times New Roman" w:eastAsia="Times New Roman" w:hAnsi="Times New Roman" w:cs="Times New Roman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(20% - на первого ребенка, 50% - на второго ребенка, 70% - на третьего и последующих детей от среднего размера родительской платы). Компенсация носит заявительный характер с учетом критериев нуждаемости: - семьи, имеющие и воспитывающие трех и более детей в возрасте до 18 лет; - семьи со среднедушевым доходом, не превышающим величину прожиточного минимума. Информация о порядке предоставления компенсации размещена на сайте образовательной организации, в информационных уголках, на сайте комитета по образованию города Барнаула</w:t>
      </w:r>
      <w:r w:rsidR="00413D34">
        <w:rPr>
          <w:rFonts w:ascii="Times New Roman" w:eastAsia="Times New Roman" w:hAnsi="Times New Roman" w:cs="Times New Roman"/>
          <w:lang w:eastAsia="ru-RU"/>
        </w:rPr>
        <w:t>.</w:t>
      </w:r>
    </w:p>
    <w:p w14:paraId="4EEB218E" w14:textId="77777777" w:rsidR="00461FAB" w:rsidRPr="00801A71" w:rsidRDefault="00461FAB" w:rsidP="00461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67141AC9" w14:textId="6E9D5C90" w:rsidR="00F331CA" w:rsidRPr="00801A71" w:rsidRDefault="00F331CA" w:rsidP="005A48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2.2.</w:t>
      </w:r>
      <w:r w:rsidR="00461FAB" w:rsidRPr="00801A71">
        <w:rPr>
          <w:rFonts w:ascii="Times New Roman" w:eastAsia="Times New Roman" w:hAnsi="Times New Roman" w:cs="Times New Roman"/>
          <w:lang w:eastAsia="ru-RU"/>
        </w:rPr>
        <w:t>10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7D0A3D" w:rsidRPr="00801A71">
        <w:rPr>
          <w:rFonts w:ascii="Times New Roman" w:eastAsia="Times New Roman" w:hAnsi="Times New Roman" w:cs="Times New Roman"/>
          <w:lang w:eastAsia="ru-RU"/>
        </w:rPr>
        <w:t>иные права Заказчика)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2"/>
    <w:p w14:paraId="0954702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0760626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AC3DD9" w14:textId="34096F8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2.3.2</w:t>
      </w:r>
      <w:bookmarkStart w:id="3" w:name="_Hlk169771480"/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4" w:name="_Hlk169773270"/>
      <w:r w:rsidRPr="00801A71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ФГОС дошкольного образования. ФОП ДО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bookmarkEnd w:id="3"/>
    <w:bookmarkEnd w:id="4"/>
    <w:p w14:paraId="45CD704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Calibri" w:eastAsia="Times New Roman" w:hAnsi="Calibri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7559CB8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0E1010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F182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AAD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D1BE53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097F28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3079E0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четырёхразовым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54C07515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2.3.11. Переводить Воспитанника в следующую возрастную группу ежегодно 01 июня.</w:t>
      </w:r>
    </w:p>
    <w:p w14:paraId="76587BAB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801A71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3B8D558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A1F30B4" w14:textId="440B08CF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199C74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23AEA9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494598B0" w14:textId="76B209E2" w:rsidR="00F331CA" w:rsidRPr="00801A71" w:rsidRDefault="00F331CA" w:rsidP="00367D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2D63EC" w:rsidRPr="00801A71">
        <w:rPr>
          <w:rFonts w:ascii="Times New Roman" w:eastAsia="Times New Roman" w:hAnsi="Times New Roman" w:cs="Times New Roman"/>
          <w:lang w:eastAsia="ru-RU"/>
        </w:rPr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3</w:t>
      </w:r>
      <w:r w:rsidR="002D63EC"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0DFF73E1" w14:textId="4A980C76" w:rsidR="00F331CA" w:rsidRPr="00801A71" w:rsidRDefault="00F331CA" w:rsidP="00F331C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4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1C0D2D59" w14:textId="4AB6170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FF5B69" w:rsidRPr="00801A71">
        <w:rPr>
          <w:rFonts w:ascii="Times New Roman" w:eastAsia="Times New Roman" w:hAnsi="Times New Roman" w:cs="Times New Roman"/>
          <w:lang w:eastAsia="ru-RU"/>
        </w:rPr>
        <w:t xml:space="preserve">заключением медицинской организации </w:t>
      </w:r>
      <w:r w:rsidRPr="00801A71">
        <w:rPr>
          <w:rFonts w:ascii="Times New Roman" w:eastAsia="Times New Roman" w:hAnsi="Times New Roman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9162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801A71">
        <w:rPr>
          <w:rFonts w:ascii="Times New Roman" w:eastAsia="Times New Roman" w:hAnsi="Times New Roman" w:cs="Times New Roman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карантина, болезни, очередного отпуска,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>командировки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Заказчика,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 xml:space="preserve">(при наличии заявления, подписанного заведующим и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подтверждающего документа),  не более 75 дней во время летнего оздоровительного периода.</w:t>
      </w:r>
    </w:p>
    <w:p w14:paraId="246BB22B" w14:textId="71164036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2.4.7. Предоставлять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медицинское заключение (медицинскую справку)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а также отсутствия ребенка более 5 календарных дней (за исключением выходных и праздничных дней.</w:t>
      </w:r>
    </w:p>
    <w:p w14:paraId="529ED17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D7BF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3CDED90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1C118FAD" w14:textId="77777777" w:rsidR="00FF5B69" w:rsidRPr="00801A71" w:rsidRDefault="00FF5B69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095CEB" w14:textId="4E909784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233E682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8C1EBD" w14:textId="098326E7" w:rsidR="004821D7" w:rsidRPr="00801A71" w:rsidRDefault="00F331CA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3.1. </w:t>
      </w:r>
      <w:bookmarkStart w:id="5" w:name="_Hlk126307571"/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>На основании приказа комитета по образованию города Барнаула от 25.12.202</w:t>
      </w:r>
      <w:r w:rsidR="00F72B86">
        <w:rPr>
          <w:rFonts w:ascii="Times New Roman" w:eastAsia="Times New Roman" w:hAnsi="Times New Roman" w:cs="Times New Roman"/>
          <w:bCs/>
          <w:lang w:eastAsia="ru-RU"/>
        </w:rPr>
        <w:t>4</w:t>
      </w:r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F72B86">
        <w:rPr>
          <w:rFonts w:ascii="Times New Roman" w:eastAsia="Times New Roman" w:hAnsi="Times New Roman" w:cs="Times New Roman"/>
          <w:lang w:eastAsia="ru-RU"/>
        </w:rPr>
        <w:t>84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 xml:space="preserve">9-осн 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 xml:space="preserve">размера родительской платы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>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й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города Барнаула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»,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с</w:t>
      </w:r>
      <w:r w:rsidRPr="00801A71">
        <w:rPr>
          <w:rFonts w:ascii="Times New Roman" w:eastAsia="Times New Roman" w:hAnsi="Times New Roman" w:cs="Times New Roman"/>
          <w:lang w:eastAsia="ru-RU"/>
        </w:rPr>
        <w:t>тоимость услуг Исполнителя по присмотру и уходу за Воспитанником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________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4F5D4AD" w14:textId="655A076F" w:rsidR="00F331CA" w:rsidRPr="00801A71" w:rsidRDefault="00064EE5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(стоимость в рублях)</w:t>
      </w:r>
    </w:p>
    <w:bookmarkEnd w:id="5"/>
    <w:p w14:paraId="15ECDB1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</w:t>
      </w:r>
      <w:bookmarkStart w:id="6" w:name="_Hlk124171741"/>
      <w:r w:rsidRPr="00801A71">
        <w:rPr>
          <w:rFonts w:ascii="Times New Roman" w:eastAsia="Times New Roman" w:hAnsi="Times New Roman" w:cs="Times New Roman"/>
          <w:lang w:eastAsia="ru-RU"/>
        </w:rPr>
        <w:t>Оплате подлежат дни непосещения, кроме:</w:t>
      </w:r>
    </w:p>
    <w:p w14:paraId="3A9E1770" w14:textId="068EF2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справки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24169758"/>
      <w:r w:rsidR="00FD0EE8" w:rsidRPr="00801A71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bookmarkEnd w:id="7"/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p w14:paraId="5DF5F6DB" w14:textId="3E522BD3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нахождения на санаторно-курортном лечении (на основании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>справки медицинской организации</w:t>
      </w:r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bookmarkEnd w:id="6"/>
    <w:p w14:paraId="400C213A" w14:textId="19F8961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(или) </w:t>
      </w:r>
      <w:r w:rsidRPr="00801A71">
        <w:rPr>
          <w:rFonts w:ascii="Times New Roman" w:eastAsia="Times New Roman" w:hAnsi="Times New Roman" w:cs="Times New Roman"/>
          <w:lang w:eastAsia="ru-RU"/>
        </w:rPr>
        <w:t>аварийных работ);</w:t>
      </w:r>
    </w:p>
    <w:p w14:paraId="2C63769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7EC9C53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2C038213" w14:textId="77777777" w:rsidR="00FD0EE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</w:p>
    <w:p w14:paraId="6D7B8C76" w14:textId="12BC62BA" w:rsidR="00F331CA" w:rsidRPr="00801A71" w:rsidRDefault="00FD0EE8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3.3.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Заказчик имеет право производить оплату из средств материнского капитала.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4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. Заказчик ежемесячно вносит родительскую плату за Воспитанником, указанную в пункте 3.1 настоящего Договора.</w:t>
      </w:r>
    </w:p>
    <w:p w14:paraId="1EF45842" w14:textId="02A6B94E" w:rsidR="00F331CA" w:rsidRPr="00801A71" w:rsidRDefault="00F331CA" w:rsidP="00D96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B98DDCC" w14:textId="6998ADC3" w:rsidR="00367DDC" w:rsidRPr="00801A71" w:rsidRDefault="00367DDC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69771550"/>
      <w:bookmarkStart w:id="9" w:name="_Hlk169773338"/>
      <w:r w:rsidRPr="00801A71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>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случае отчисления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D0800F" w14:textId="5030A2F4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F58602F" w14:textId="4C3390DD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 xml:space="preserve">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8"/>
    <w:p w14:paraId="1EEA9A78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9"/>
    <w:p w14:paraId="2934B3CE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801A71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801A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E2A0E1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42B6AC" w14:textId="30804176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исполнение обязательств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  по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настоящему Договору Исполнитель и Заказчик несут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 </w:t>
      </w:r>
      <w:hyperlink r:id="rId8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Российской 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Федерации 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14:paraId="57009EF9" w14:textId="77777777" w:rsidR="000D61E1" w:rsidRPr="00801A71" w:rsidRDefault="000D61E1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8735EC" w14:textId="603D9D90" w:rsidR="00293193" w:rsidRPr="00801A71" w:rsidRDefault="000D61E1" w:rsidP="0029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="00293193" w:rsidRPr="00801A71">
        <w:rPr>
          <w:rFonts w:ascii="Times New Roman" w:eastAsia="Times New Roman" w:hAnsi="Times New Roman" w:cs="Times New Roman"/>
          <w:lang w:eastAsia="ru-RU"/>
        </w:rPr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B93A147" w14:textId="146FAC7E" w:rsidR="00293193" w:rsidRPr="00801A71" w:rsidRDefault="00293193" w:rsidP="00293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24C015" w14:textId="77777777" w:rsidR="00583C98" w:rsidRPr="00801A71" w:rsidRDefault="00583C98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6C5EA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7309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59ED9E9F" w14:textId="2615DF09" w:rsidR="00F331CA" w:rsidRDefault="00F331CA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</w:p>
    <w:p w14:paraId="361DCC25" w14:textId="77777777" w:rsidR="00413D34" w:rsidRPr="00413D34" w:rsidRDefault="00413D34" w:rsidP="00413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lastRenderedPageBreak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302D881A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DCB0D0F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51C0DA74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E898475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</w:t>
      </w:r>
      <w:proofErr w:type="gramStart"/>
      <w:r w:rsidRPr="00413D34">
        <w:rPr>
          <w:rFonts w:ascii="Times New Roman" w:eastAsia="Times New Roman" w:hAnsi="Times New Roman" w:cs="Times New Roman"/>
          <w:lang w:eastAsia="ru-RU"/>
        </w:rPr>
        <w:t>расторгнут  по</w:t>
      </w:r>
      <w:proofErr w:type="gramEnd"/>
      <w:r w:rsidRPr="00413D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3D34">
        <w:rPr>
          <w:rFonts w:ascii="Times New Roman" w:eastAsia="Times New Roman" w:hAnsi="Times New Roman" w:cs="Times New Roman"/>
          <w:lang w:eastAsia="ru-RU"/>
        </w:rPr>
        <w:t>основаниям,  предусмотренным</w:t>
      </w:r>
      <w:proofErr w:type="gramEnd"/>
      <w:r w:rsidRPr="00413D34">
        <w:rPr>
          <w:rFonts w:ascii="Times New Roman" w:eastAsia="Times New Roman" w:hAnsi="Times New Roman" w:cs="Times New Roman"/>
          <w:lang w:eastAsia="ru-RU"/>
        </w:rPr>
        <w:t xml:space="preserve">  действующим </w:t>
      </w:r>
      <w:hyperlink r:id="rId9" w:history="1">
        <w:r w:rsidRPr="00413D34">
          <w:rPr>
            <w:rStyle w:val="a8"/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413D34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2CAB610F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D34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45B74D4C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</w:r>
      <w:bookmarkStart w:id="10" w:name="_Hlk169771633"/>
      <w:r w:rsidRPr="00413D34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со дня его   подписания сторонами и действует до _____________. Настоящий Договор составлен в </w:t>
      </w:r>
      <w:r w:rsidRPr="00413D34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Pr="00413D34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241D3613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6.2. Стороны обязуются письменно извещать друг друга о смене реквизитов, адресов и иных существенных изменениях.</w:t>
      </w:r>
    </w:p>
    <w:p w14:paraId="0FB04C19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96422B6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19492D6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BD1D2D1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B9162D0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bookmarkEnd w:id="10"/>
    <w:p w14:paraId="63887298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4A1116E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D34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855"/>
        <w:gridCol w:w="2322"/>
        <w:gridCol w:w="284"/>
        <w:gridCol w:w="1875"/>
        <w:gridCol w:w="285"/>
        <w:gridCol w:w="2340"/>
      </w:tblGrid>
      <w:tr w:rsidR="00413D34" w:rsidRPr="00413D34" w14:paraId="3808E14F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3226652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u w:val="single"/>
                <w:lang w:val="de-DE"/>
              </w:rPr>
            </w:pPr>
            <w:proofErr w:type="spellStart"/>
            <w:r w:rsidRPr="00413D34">
              <w:rPr>
                <w:b/>
                <w:sz w:val="22"/>
                <w:szCs w:val="22"/>
                <w:u w:val="single"/>
                <w:lang w:val="de-DE"/>
              </w:rPr>
              <w:t>Исполнитель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775D" w14:textId="77777777" w:rsidR="00413D34" w:rsidRPr="00413D34" w:rsidRDefault="00413D34" w:rsidP="00413D34">
            <w:pPr>
              <w:jc w:val="both"/>
              <w:rPr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14:paraId="27A9CC2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u w:val="single"/>
                <w:lang w:val="de-DE"/>
              </w:rPr>
            </w:pPr>
            <w:proofErr w:type="spellStart"/>
            <w:r w:rsidRPr="00413D34">
              <w:rPr>
                <w:b/>
                <w:sz w:val="22"/>
                <w:szCs w:val="22"/>
                <w:u w:val="single"/>
                <w:lang w:val="de-DE"/>
              </w:rPr>
              <w:t>Заказчик</w:t>
            </w:r>
            <w:proofErr w:type="spellEnd"/>
          </w:p>
        </w:tc>
      </w:tr>
      <w:tr w:rsidR="00413D34" w:rsidRPr="00413D34" w14:paraId="78B6ADAC" w14:textId="77777777" w:rsidTr="00EE3890">
        <w:trPr>
          <w:trHeight w:val="255"/>
        </w:trPr>
        <w:tc>
          <w:tcPr>
            <w:tcW w:w="4962" w:type="dxa"/>
            <w:gridSpan w:val="3"/>
            <w:tcBorders>
              <w:top w:val="nil"/>
              <w:right w:val="nil"/>
            </w:tcBorders>
          </w:tcPr>
          <w:p w14:paraId="47B86CF0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 xml:space="preserve">Муниципальное автономное дошкольное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093819D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</w:tcBorders>
          </w:tcPr>
          <w:p w14:paraId="4844211A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1AA7C262" w14:textId="77777777" w:rsidTr="00EE3890">
        <w:trPr>
          <w:trHeight w:val="70"/>
        </w:trPr>
        <w:tc>
          <w:tcPr>
            <w:tcW w:w="4962" w:type="dxa"/>
            <w:gridSpan w:val="3"/>
            <w:tcBorders>
              <w:right w:val="nil"/>
            </w:tcBorders>
          </w:tcPr>
          <w:p w14:paraId="1331876A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6E249E95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0DE4B95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39760E5A" w14:textId="77777777" w:rsidTr="00EE3890">
        <w:tc>
          <w:tcPr>
            <w:tcW w:w="4962" w:type="dxa"/>
            <w:gridSpan w:val="3"/>
            <w:tcBorders>
              <w:right w:val="nil"/>
            </w:tcBorders>
          </w:tcPr>
          <w:p w14:paraId="30D8F9C7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 xml:space="preserve">«Детский сад №131»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30869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14:paraId="1C9651B4" w14:textId="77777777" w:rsidR="00413D34" w:rsidRPr="00413D34" w:rsidRDefault="00413D34" w:rsidP="00413D34">
            <w:pPr>
              <w:jc w:val="both"/>
              <w:rPr>
                <w:sz w:val="22"/>
                <w:szCs w:val="22"/>
                <w:vertAlign w:val="superscript"/>
                <w:lang w:val="de-DE"/>
              </w:rPr>
            </w:pPr>
            <w:r w:rsidRPr="00413D34">
              <w:rPr>
                <w:sz w:val="22"/>
                <w:szCs w:val="22"/>
                <w:vertAlign w:val="superscript"/>
                <w:lang w:val="de-DE"/>
              </w:rPr>
              <w:t>(ФИО)</w:t>
            </w:r>
          </w:p>
          <w:p w14:paraId="4DC92AA6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 xml:space="preserve">Паспорт: серия              №               </w:t>
            </w:r>
          </w:p>
        </w:tc>
      </w:tr>
      <w:tr w:rsidR="00413D34" w:rsidRPr="00413D34" w14:paraId="5BE68612" w14:textId="77777777" w:rsidTr="00EE3890">
        <w:trPr>
          <w:trHeight w:val="217"/>
        </w:trPr>
        <w:tc>
          <w:tcPr>
            <w:tcW w:w="4962" w:type="dxa"/>
            <w:gridSpan w:val="3"/>
            <w:tcBorders>
              <w:bottom w:val="single" w:sz="4" w:space="0" w:color="auto"/>
              <w:right w:val="nil"/>
            </w:tcBorders>
          </w:tcPr>
          <w:p w14:paraId="011169B1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05A5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5267319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19D3AB9C" w14:textId="77777777" w:rsidTr="00EE3890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B24DA3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  <w:lang w:val="de-DE"/>
              </w:rPr>
              <w:t xml:space="preserve">656050, г. </w:t>
            </w:r>
            <w:proofErr w:type="spellStart"/>
            <w:r w:rsidRPr="00413D34">
              <w:rPr>
                <w:sz w:val="22"/>
                <w:szCs w:val="22"/>
                <w:lang w:val="de-DE"/>
              </w:rPr>
              <w:t>Барнаул</w:t>
            </w:r>
            <w:proofErr w:type="spellEnd"/>
            <w:r w:rsidRPr="00413D34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13D34">
              <w:rPr>
                <w:sz w:val="22"/>
                <w:szCs w:val="22"/>
                <w:lang w:val="de-DE"/>
              </w:rPr>
              <w:t>ул</w:t>
            </w:r>
            <w:proofErr w:type="spellEnd"/>
            <w:r w:rsidRPr="00413D34">
              <w:rPr>
                <w:sz w:val="22"/>
                <w:szCs w:val="22"/>
                <w:lang w:val="de-DE"/>
              </w:rPr>
              <w:t>. Г.</w:t>
            </w:r>
            <w:r w:rsidRPr="00413D34">
              <w:rPr>
                <w:sz w:val="22"/>
                <w:szCs w:val="22"/>
              </w:rPr>
              <w:t xml:space="preserve"> </w:t>
            </w:r>
            <w:proofErr w:type="spellStart"/>
            <w:r w:rsidRPr="00413D34">
              <w:rPr>
                <w:sz w:val="22"/>
                <w:szCs w:val="22"/>
                <w:lang w:val="de-DE"/>
              </w:rPr>
              <w:t>Исакова</w:t>
            </w:r>
            <w:proofErr w:type="spellEnd"/>
            <w:r w:rsidRPr="00413D34">
              <w:rPr>
                <w:sz w:val="22"/>
                <w:szCs w:val="22"/>
                <w:lang w:val="de-DE"/>
              </w:rPr>
              <w:t>, 139а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92BAD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ED4DEF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413D34">
              <w:rPr>
                <w:sz w:val="22"/>
                <w:szCs w:val="22"/>
              </w:rPr>
              <w:t>Выдан</w:t>
            </w:r>
            <w:r w:rsidRPr="00413D34">
              <w:rPr>
                <w:b/>
                <w:sz w:val="22"/>
                <w:szCs w:val="22"/>
              </w:rPr>
              <w:t xml:space="preserve">:   </w:t>
            </w:r>
            <w:proofErr w:type="gramEnd"/>
            <w:r w:rsidRPr="00413D34">
              <w:rPr>
                <w:b/>
                <w:sz w:val="22"/>
                <w:szCs w:val="22"/>
              </w:rPr>
              <w:t xml:space="preserve">           </w:t>
            </w:r>
          </w:p>
        </w:tc>
      </w:tr>
      <w:tr w:rsidR="00413D34" w:rsidRPr="00413D34" w14:paraId="55CF7FC0" w14:textId="77777777" w:rsidTr="00EE3890">
        <w:trPr>
          <w:trHeight w:val="171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86B34B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Тел.:40-04-81;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267C2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E37369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5E0EF7A5" w14:textId="77777777" w:rsidTr="00EE3890">
        <w:trPr>
          <w:trHeight w:val="285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464C537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Тел/факс: 40-44-25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78EE87FF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E44A9A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Дата выдачи</w:t>
            </w:r>
            <w:r w:rsidRPr="00413D34">
              <w:rPr>
                <w:b/>
                <w:sz w:val="22"/>
                <w:szCs w:val="22"/>
              </w:rPr>
              <w:t>:</w:t>
            </w:r>
          </w:p>
        </w:tc>
      </w:tr>
      <w:tr w:rsidR="00413D34" w:rsidRPr="00413D34" w14:paraId="5F37710B" w14:textId="77777777" w:rsidTr="00EE3890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F3F5EF6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ИНН: 2221031138/КПП: 222101001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3D2B0465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46870" w14:textId="77777777" w:rsidR="00413D34" w:rsidRPr="00413D34" w:rsidRDefault="00413D34" w:rsidP="00413D34">
            <w:pPr>
              <w:jc w:val="both"/>
              <w:rPr>
                <w:sz w:val="22"/>
                <w:szCs w:val="22"/>
                <w:vertAlign w:val="superscript"/>
                <w:lang w:val="de-DE"/>
              </w:rPr>
            </w:pPr>
          </w:p>
        </w:tc>
      </w:tr>
      <w:tr w:rsidR="00413D34" w:rsidRPr="00413D34" w14:paraId="2577C904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6CF8A376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</w:rPr>
              <w:t>Отделение Барнаул банка России//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3D85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B009E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Домашний адрес</w:t>
            </w:r>
            <w:r w:rsidRPr="00413D34">
              <w:rPr>
                <w:b/>
                <w:sz w:val="22"/>
                <w:szCs w:val="22"/>
              </w:rPr>
              <w:t>:</w:t>
            </w:r>
          </w:p>
        </w:tc>
      </w:tr>
      <w:tr w:rsidR="00413D34" w:rsidRPr="00413D34" w14:paraId="4B2CFDF4" w14:textId="77777777" w:rsidTr="00EE3890">
        <w:trPr>
          <w:trHeight w:val="305"/>
        </w:trPr>
        <w:tc>
          <w:tcPr>
            <w:tcW w:w="4962" w:type="dxa"/>
            <w:gridSpan w:val="3"/>
            <w:vMerge w:val="restart"/>
            <w:tcBorders>
              <w:top w:val="nil"/>
              <w:right w:val="nil"/>
            </w:tcBorders>
          </w:tcPr>
          <w:p w14:paraId="7F6774D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УФК по Алтайскому краю г. Барнаул</w:t>
            </w:r>
          </w:p>
          <w:p w14:paraId="3EFA6CDE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</w:rPr>
              <w:t>л/с 30176</w:t>
            </w:r>
            <w:r w:rsidRPr="00413D34">
              <w:rPr>
                <w:sz w:val="22"/>
                <w:szCs w:val="22"/>
                <w:lang w:val="en-US"/>
              </w:rPr>
              <w:t>U</w:t>
            </w:r>
            <w:r w:rsidRPr="00413D34">
              <w:rPr>
                <w:sz w:val="22"/>
                <w:szCs w:val="22"/>
              </w:rPr>
              <w:t>41100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82F57CB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47C3BD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61FE68E4" w14:textId="77777777" w:rsidTr="00EE3890">
        <w:trPr>
          <w:trHeight w:val="240"/>
        </w:trPr>
        <w:tc>
          <w:tcPr>
            <w:tcW w:w="4962" w:type="dxa"/>
            <w:gridSpan w:val="3"/>
            <w:vMerge/>
            <w:tcBorders>
              <w:bottom w:val="nil"/>
              <w:right w:val="nil"/>
            </w:tcBorders>
          </w:tcPr>
          <w:p w14:paraId="181760BF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53E73077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3B1E1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Телефон:</w:t>
            </w:r>
          </w:p>
        </w:tc>
      </w:tr>
      <w:tr w:rsidR="00413D34" w:rsidRPr="00413D34" w14:paraId="5CF66AC1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80ADB6D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13D34">
              <w:rPr>
                <w:sz w:val="22"/>
                <w:szCs w:val="22"/>
              </w:rPr>
              <w:t>Екс</w:t>
            </w:r>
            <w:proofErr w:type="spellEnd"/>
            <w:r w:rsidRPr="00413D34">
              <w:rPr>
                <w:sz w:val="22"/>
                <w:szCs w:val="22"/>
              </w:rPr>
              <w:t xml:space="preserve"> 40102810045370000009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0D451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62DFAAB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vertAlign w:val="superscript"/>
                <w:lang w:val="de-DE"/>
              </w:rPr>
            </w:pPr>
          </w:p>
        </w:tc>
      </w:tr>
      <w:tr w:rsidR="00413D34" w:rsidRPr="00413D34" w14:paraId="0E1BF8F9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46A590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  <w:lang w:val="de-DE"/>
              </w:rPr>
              <w:t>БИК 010173001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68FD4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87EA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2907156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0A58DCD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13D34" w:rsidRPr="00413D34" w14:paraId="0919CD0F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622B2107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EE8B4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nil"/>
            </w:tcBorders>
          </w:tcPr>
          <w:p w14:paraId="0A520F1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  <w:vertAlign w:val="superscript"/>
              </w:rPr>
              <w:t xml:space="preserve">     </w:t>
            </w:r>
            <w:r w:rsidRPr="00413D34">
              <w:rPr>
                <w:sz w:val="22"/>
                <w:szCs w:val="22"/>
                <w:vertAlign w:val="superscript"/>
                <w:lang w:val="de-DE"/>
              </w:rPr>
              <w:t xml:space="preserve"> (</w:t>
            </w:r>
            <w:proofErr w:type="spellStart"/>
            <w:proofErr w:type="gramStart"/>
            <w:r w:rsidRPr="00413D34">
              <w:rPr>
                <w:sz w:val="22"/>
                <w:szCs w:val="22"/>
                <w:vertAlign w:val="superscript"/>
                <w:lang w:val="de-DE"/>
              </w:rPr>
              <w:t>подпись</w:t>
            </w:r>
            <w:proofErr w:type="spellEnd"/>
            <w:r w:rsidRPr="00413D34">
              <w:rPr>
                <w:sz w:val="22"/>
                <w:szCs w:val="22"/>
                <w:vertAlign w:val="superscript"/>
                <w:lang w:val="de-DE"/>
              </w:rPr>
              <w:t xml:space="preserve">)   </w:t>
            </w:r>
            <w:proofErr w:type="gramEnd"/>
            <w:r w:rsidRPr="00413D34">
              <w:rPr>
                <w:sz w:val="22"/>
                <w:szCs w:val="22"/>
                <w:vertAlign w:val="superscript"/>
                <w:lang w:val="de-DE"/>
              </w:rPr>
              <w:t xml:space="preserve">                       </w:t>
            </w:r>
            <w:r w:rsidRPr="00413D34">
              <w:rPr>
                <w:sz w:val="22"/>
                <w:szCs w:val="22"/>
                <w:vertAlign w:val="superscript"/>
              </w:rPr>
              <w:t xml:space="preserve">            </w:t>
            </w:r>
            <w:proofErr w:type="gramStart"/>
            <w:r w:rsidRPr="00413D34">
              <w:rPr>
                <w:sz w:val="22"/>
                <w:szCs w:val="22"/>
                <w:vertAlign w:val="superscript"/>
              </w:rPr>
              <w:t xml:space="preserve">   </w:t>
            </w:r>
            <w:r w:rsidRPr="00413D34">
              <w:rPr>
                <w:sz w:val="22"/>
                <w:szCs w:val="22"/>
                <w:vertAlign w:val="superscript"/>
                <w:lang w:val="de-DE"/>
              </w:rPr>
              <w:t>(</w:t>
            </w:r>
            <w:proofErr w:type="spellStart"/>
            <w:proofErr w:type="gramEnd"/>
            <w:r w:rsidRPr="00413D34">
              <w:rPr>
                <w:sz w:val="22"/>
                <w:szCs w:val="22"/>
                <w:vertAlign w:val="superscript"/>
                <w:lang w:val="de-DE"/>
              </w:rPr>
              <w:t>расшифровка</w:t>
            </w:r>
            <w:proofErr w:type="spellEnd"/>
            <w:r w:rsidRPr="00413D34">
              <w:rPr>
                <w:sz w:val="22"/>
                <w:szCs w:val="22"/>
                <w:vertAlign w:val="superscript"/>
                <w:lang w:val="de-DE"/>
              </w:rPr>
              <w:t>)</w:t>
            </w:r>
          </w:p>
        </w:tc>
      </w:tr>
      <w:tr w:rsidR="00413D34" w:rsidRPr="00413D34" w14:paraId="02124379" w14:textId="77777777" w:rsidTr="00EE3890">
        <w:trPr>
          <w:trHeight w:val="261"/>
        </w:trPr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</w:tcPr>
          <w:p w14:paraId="3DDC7AE9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  <w:p w14:paraId="4E641AE7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168FD16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3C227C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  <w:p w14:paraId="2A7D07FD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13D34">
              <w:rPr>
                <w:sz w:val="22"/>
                <w:szCs w:val="22"/>
              </w:rPr>
              <w:t>А.М.Тузовская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830B5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14:paraId="6461414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14:paraId="11B3240B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Отметка о получении 2-го экземпляра Заказчиком</w:t>
      </w:r>
    </w:p>
    <w:p w14:paraId="207A7E7C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Дата: ____________ Подпись: ___________</w:t>
      </w:r>
    </w:p>
    <w:p w14:paraId="73425F66" w14:textId="77777777" w:rsidR="00413D34" w:rsidRPr="00801A71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13D34" w:rsidRPr="00801A71" w:rsidSect="00560E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2079" w14:textId="77777777" w:rsidR="002C1247" w:rsidRDefault="002C1247">
      <w:pPr>
        <w:spacing w:after="0" w:line="240" w:lineRule="auto"/>
      </w:pPr>
      <w:r>
        <w:separator/>
      </w:r>
    </w:p>
  </w:endnote>
  <w:endnote w:type="continuationSeparator" w:id="0">
    <w:p w14:paraId="3D141128" w14:textId="77777777" w:rsidR="002C1247" w:rsidRDefault="002C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7FE" w14:textId="77777777" w:rsidR="001B4F88" w:rsidRDefault="001B4F88">
    <w:pPr>
      <w:pStyle w:val="a4"/>
      <w:jc w:val="center"/>
    </w:pPr>
  </w:p>
  <w:p w14:paraId="7C5C9C87" w14:textId="77777777" w:rsidR="001B4F88" w:rsidRDefault="001B4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2EF7" w14:textId="77777777" w:rsidR="002C1247" w:rsidRDefault="002C1247">
      <w:pPr>
        <w:spacing w:after="0" w:line="240" w:lineRule="auto"/>
      </w:pPr>
      <w:r>
        <w:separator/>
      </w:r>
    </w:p>
  </w:footnote>
  <w:footnote w:type="continuationSeparator" w:id="0">
    <w:p w14:paraId="098721FE" w14:textId="77777777" w:rsidR="002C1247" w:rsidRDefault="002C1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7C"/>
    <w:rsid w:val="0001505F"/>
    <w:rsid w:val="00017CA1"/>
    <w:rsid w:val="00041019"/>
    <w:rsid w:val="00064EE5"/>
    <w:rsid w:val="0009583B"/>
    <w:rsid w:val="000A4DD4"/>
    <w:rsid w:val="000B0D87"/>
    <w:rsid w:val="000C38E9"/>
    <w:rsid w:val="000D61E1"/>
    <w:rsid w:val="001A415D"/>
    <w:rsid w:val="001B4F88"/>
    <w:rsid w:val="001D7FDB"/>
    <w:rsid w:val="001F739D"/>
    <w:rsid w:val="00265A9F"/>
    <w:rsid w:val="00293193"/>
    <w:rsid w:val="002C1247"/>
    <w:rsid w:val="002D63EC"/>
    <w:rsid w:val="00367DDC"/>
    <w:rsid w:val="003B5847"/>
    <w:rsid w:val="003E11FD"/>
    <w:rsid w:val="00413D34"/>
    <w:rsid w:val="00461FAB"/>
    <w:rsid w:val="00465831"/>
    <w:rsid w:val="004821D7"/>
    <w:rsid w:val="004C531A"/>
    <w:rsid w:val="004D4E9B"/>
    <w:rsid w:val="004F5BC6"/>
    <w:rsid w:val="005062AC"/>
    <w:rsid w:val="00560ED8"/>
    <w:rsid w:val="00575FF5"/>
    <w:rsid w:val="0057792D"/>
    <w:rsid w:val="00583C98"/>
    <w:rsid w:val="005A48B7"/>
    <w:rsid w:val="00601950"/>
    <w:rsid w:val="00644283"/>
    <w:rsid w:val="006713C5"/>
    <w:rsid w:val="00685112"/>
    <w:rsid w:val="006C72EA"/>
    <w:rsid w:val="006D217C"/>
    <w:rsid w:val="006D3D3A"/>
    <w:rsid w:val="006F5A1A"/>
    <w:rsid w:val="007305EC"/>
    <w:rsid w:val="007430BB"/>
    <w:rsid w:val="00755DDC"/>
    <w:rsid w:val="00797525"/>
    <w:rsid w:val="007D0A3D"/>
    <w:rsid w:val="00801A71"/>
    <w:rsid w:val="0085654E"/>
    <w:rsid w:val="00864CCB"/>
    <w:rsid w:val="00865B8E"/>
    <w:rsid w:val="008A0FD3"/>
    <w:rsid w:val="008D66A5"/>
    <w:rsid w:val="009911F9"/>
    <w:rsid w:val="009A3E54"/>
    <w:rsid w:val="009C3B42"/>
    <w:rsid w:val="009D0997"/>
    <w:rsid w:val="00A11967"/>
    <w:rsid w:val="00A17B5B"/>
    <w:rsid w:val="00A43B68"/>
    <w:rsid w:val="00A640DB"/>
    <w:rsid w:val="00AB7276"/>
    <w:rsid w:val="00AF52D5"/>
    <w:rsid w:val="00B016A0"/>
    <w:rsid w:val="00B042DC"/>
    <w:rsid w:val="00B050B7"/>
    <w:rsid w:val="00B07F08"/>
    <w:rsid w:val="00B833A9"/>
    <w:rsid w:val="00B90E47"/>
    <w:rsid w:val="00BC0694"/>
    <w:rsid w:val="00C1107B"/>
    <w:rsid w:val="00C367CC"/>
    <w:rsid w:val="00CC5445"/>
    <w:rsid w:val="00CE65BD"/>
    <w:rsid w:val="00D15161"/>
    <w:rsid w:val="00D411A0"/>
    <w:rsid w:val="00D76712"/>
    <w:rsid w:val="00D80E85"/>
    <w:rsid w:val="00D936F5"/>
    <w:rsid w:val="00D969C4"/>
    <w:rsid w:val="00E57647"/>
    <w:rsid w:val="00E6417C"/>
    <w:rsid w:val="00EB1C5F"/>
    <w:rsid w:val="00EF1CC6"/>
    <w:rsid w:val="00F061A7"/>
    <w:rsid w:val="00F07062"/>
    <w:rsid w:val="00F3129E"/>
    <w:rsid w:val="00F331CA"/>
    <w:rsid w:val="00F72B86"/>
    <w:rsid w:val="00FD0EE8"/>
    <w:rsid w:val="00FD6A02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4310F"/>
  <w15:chartTrackingRefBased/>
  <w15:docId w15:val="{A4A6E976-33CC-40D8-A4B5-72A11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31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31C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D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13D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1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38</cp:revision>
  <cp:lastPrinted>2025-07-25T07:12:00Z</cp:lastPrinted>
  <dcterms:created xsi:type="dcterms:W3CDTF">2021-05-27T02:39:00Z</dcterms:created>
  <dcterms:modified xsi:type="dcterms:W3CDTF">2025-09-04T01:15:00Z</dcterms:modified>
</cp:coreProperties>
</file>