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CC63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 образовании по образовательным программам</w:t>
      </w:r>
      <w:r w:rsidRPr="008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дошкольного образования</w:t>
      </w:r>
    </w:p>
    <w:p w14:paraId="296FF757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70845F" w14:textId="21495110" w:rsidR="00F331CA" w:rsidRPr="00801A71" w:rsidRDefault="00F331CA" w:rsidP="00F331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 xml:space="preserve">г. Барнаул                                                                                            </w:t>
      </w:r>
      <w:r w:rsidR="00041019" w:rsidRPr="00801A71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Pr="00801A71">
        <w:rPr>
          <w:rFonts w:ascii="Times New Roman" w:eastAsia="Times New Roman" w:hAnsi="Times New Roman" w:cs="Times New Roman"/>
          <w:b/>
          <w:lang w:eastAsia="ru-RU"/>
        </w:rPr>
        <w:t xml:space="preserve">  "____" ___________ 20___</w:t>
      </w:r>
    </w:p>
    <w:p w14:paraId="4292FA17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912C6F" w14:textId="5D721E1E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Муниципальное автономное дошкольное образовательное учреждение «Детский сад №131»</w:t>
      </w:r>
      <w:r w:rsidR="005062AC" w:rsidRPr="00801A71">
        <w:rPr>
          <w:rFonts w:ascii="Times New Roman" w:eastAsia="Times New Roman" w:hAnsi="Times New Roman" w:cs="Times New Roman"/>
          <w:lang w:eastAsia="ru-RU"/>
        </w:rPr>
        <w:t xml:space="preserve"> (МАДОУ «Детский сад №131»)</w:t>
      </w:r>
      <w:r w:rsidR="004D4E9B" w:rsidRPr="00801A71">
        <w:rPr>
          <w:rFonts w:ascii="Times New Roman" w:eastAsia="Times New Roman" w:hAnsi="Times New Roman" w:cs="Times New Roman"/>
          <w:lang w:eastAsia="ru-RU"/>
        </w:rPr>
        <w:t>,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осуществляющий   образовательную   деятельность (далее - образовательная организация) именуемое в дальнейшем "Исполнитель", в лице заведующего </w:t>
      </w:r>
      <w:r w:rsidR="009D0997" w:rsidRPr="00801A71">
        <w:rPr>
          <w:rFonts w:ascii="Times New Roman" w:eastAsia="Times New Roman" w:hAnsi="Times New Roman" w:cs="Times New Roman"/>
          <w:lang w:eastAsia="ru-RU"/>
        </w:rPr>
        <w:t xml:space="preserve">Тузовской </w:t>
      </w:r>
      <w:r w:rsidR="004D4E9B" w:rsidRPr="00801A71">
        <w:rPr>
          <w:rFonts w:ascii="Times New Roman" w:eastAsia="Times New Roman" w:hAnsi="Times New Roman" w:cs="Times New Roman"/>
          <w:lang w:eastAsia="ru-RU"/>
        </w:rPr>
        <w:t>Анастасии Михайловны,</w:t>
      </w:r>
      <w:r w:rsidR="00B90E47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>действующего на основании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Устава, утвержденного приказом </w:t>
      </w:r>
      <w:r w:rsidR="00041019" w:rsidRPr="00801A71">
        <w:rPr>
          <w:rFonts w:ascii="Times New Roman" w:eastAsia="Times New Roman" w:hAnsi="Times New Roman" w:cs="Times New Roman"/>
          <w:lang w:eastAsia="ru-RU"/>
        </w:rPr>
        <w:t>к</w:t>
      </w:r>
      <w:r w:rsidRPr="00801A71">
        <w:rPr>
          <w:rFonts w:ascii="Times New Roman" w:eastAsia="Times New Roman" w:hAnsi="Times New Roman" w:cs="Times New Roman"/>
          <w:lang w:eastAsia="ru-RU"/>
        </w:rPr>
        <w:t>омитета по образованию г. Барнаула от «1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3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дека</w:t>
      </w:r>
      <w:r w:rsidRPr="00801A71">
        <w:rPr>
          <w:rFonts w:ascii="Times New Roman" w:eastAsia="Times New Roman" w:hAnsi="Times New Roman" w:cs="Times New Roman"/>
          <w:lang w:eastAsia="ru-RU"/>
        </w:rPr>
        <w:t>бря 20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23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6C72EA" w:rsidRPr="00801A71">
        <w:rPr>
          <w:rFonts w:ascii="Times New Roman" w:eastAsia="Times New Roman" w:hAnsi="Times New Roman" w:cs="Times New Roman"/>
          <w:lang w:eastAsia="ru-RU"/>
        </w:rPr>
        <w:t>1911</w:t>
      </w:r>
      <w:r w:rsidRPr="00801A71">
        <w:rPr>
          <w:rFonts w:ascii="Times New Roman" w:eastAsia="Times New Roman" w:hAnsi="Times New Roman" w:cs="Times New Roman"/>
          <w:lang w:eastAsia="ru-RU"/>
        </w:rPr>
        <w:t>-осн, и</w:t>
      </w:r>
    </w:p>
    <w:p w14:paraId="2B625D44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77A0C35B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14:paraId="6D73691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 _____в дальнейшем "Заказчик", действующий в интересах несовершеннолетнего</w:t>
      </w:r>
    </w:p>
    <w:p w14:paraId="7F93EBC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_______________________________________________________________________________________,</w:t>
      </w:r>
    </w:p>
    <w:p w14:paraId="68C90955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(фамилия, имя, отчество, дата рождения)</w:t>
      </w:r>
    </w:p>
    <w:p w14:paraId="0377EC35" w14:textId="77777777" w:rsidR="00F331CA" w:rsidRPr="00801A71" w:rsidRDefault="00F331CA" w:rsidP="00F331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________________________________________________________________,</w:t>
      </w:r>
    </w:p>
    <w:p w14:paraId="2AAD5711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(адрес места жительства ребенка с указанием индекса)</w:t>
      </w:r>
    </w:p>
    <w:p w14:paraId="56F1E84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именуем______ в дальнейшем «Воспитанник», совместно   именуемые   Стороны, заключили настоящий Договор о нижеследующем:</w:t>
      </w:r>
    </w:p>
    <w:p w14:paraId="73CECD18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14:paraId="5F9EFDC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7A1F58" w14:textId="3C6C885A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1.1. Предметом договора явля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ю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отношения, возникающие при осуществлении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образовательной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деятельности по </w:t>
      </w:r>
      <w:r w:rsidRPr="00801A71">
        <w:rPr>
          <w:rFonts w:ascii="Times New Roman" w:eastAsia="Times New Roman" w:hAnsi="Times New Roman" w:cs="Times New Roman"/>
          <w:lang w:eastAsia="ru-RU"/>
        </w:rPr>
        <w:t>реализации</w:t>
      </w:r>
      <w:r w:rsidR="0007264F">
        <w:rPr>
          <w:rFonts w:ascii="Times New Roman" w:eastAsia="Times New Roman" w:hAnsi="Times New Roman" w:cs="Times New Roman"/>
          <w:lang w:eastAsia="ru-RU"/>
        </w:rPr>
        <w:t xml:space="preserve"> адаптированной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программы дошкольного образования </w:t>
      </w:r>
      <w:r w:rsidR="0007264F">
        <w:rPr>
          <w:rFonts w:ascii="Times New Roman" w:eastAsia="Times New Roman" w:hAnsi="Times New Roman" w:cs="Times New Roman"/>
          <w:lang w:eastAsia="ru-RU"/>
        </w:rPr>
        <w:t xml:space="preserve">для детей с ЗПР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и федеральной образовательной программой дошкольного образования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(далее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 xml:space="preserve">соответственно </w:t>
      </w:r>
      <w:r w:rsidRPr="00801A71">
        <w:rPr>
          <w:rFonts w:ascii="Times New Roman" w:eastAsia="Times New Roman" w:hAnsi="Times New Roman" w:cs="Times New Roman"/>
          <w:lang w:eastAsia="ru-RU"/>
        </w:rPr>
        <w:t>- ФГОС дошкольного образования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, ФОП ДО</w:t>
      </w:r>
      <w:r w:rsidRPr="00801A71">
        <w:rPr>
          <w:rFonts w:ascii="Times New Roman" w:eastAsia="Times New Roman" w:hAnsi="Times New Roman" w:cs="Times New Roman"/>
          <w:lang w:eastAsia="ru-RU"/>
        </w:rPr>
        <w:t>), содержани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Воспитанника в образовательной организации,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 также при осуществлении  п</w:t>
      </w:r>
      <w:r w:rsidRPr="00801A71">
        <w:rPr>
          <w:rFonts w:ascii="Times New Roman" w:eastAsia="Times New Roman" w:hAnsi="Times New Roman" w:cs="Times New Roman"/>
          <w:lang w:eastAsia="ru-RU"/>
        </w:rPr>
        <w:t>рисмотр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и уход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а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за </w:t>
      </w:r>
      <w:r w:rsidR="00AF52D5" w:rsidRPr="00801A71">
        <w:rPr>
          <w:rFonts w:ascii="Times New Roman" w:eastAsia="Times New Roman" w:hAnsi="Times New Roman" w:cs="Times New Roman"/>
          <w:lang w:eastAsia="ru-RU"/>
        </w:rPr>
        <w:t>Воспитанником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7511565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1.2. Форма обучения - очная.</w:t>
      </w:r>
    </w:p>
    <w:p w14:paraId="35298299" w14:textId="3ABAF5E5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1.3. Наименование образовательной программ: </w:t>
      </w:r>
      <w:r w:rsidR="0007264F">
        <w:rPr>
          <w:rFonts w:ascii="Times New Roman" w:eastAsia="Times New Roman" w:hAnsi="Times New Roman" w:cs="Times New Roman"/>
          <w:lang w:eastAsia="ru-RU"/>
        </w:rPr>
        <w:t>а</w:t>
      </w:r>
      <w:r w:rsidR="0007264F" w:rsidRPr="00D068E5">
        <w:rPr>
          <w:rFonts w:ascii="Times New Roman" w:eastAsia="Times New Roman" w:hAnsi="Times New Roman" w:cs="Times New Roman"/>
          <w:lang w:eastAsia="ru-RU"/>
        </w:rPr>
        <w:t>даптированная образовательная программа дошкольного образования для детей с ЗПР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1483F656" w14:textId="54CD12D4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1.4. Срок освоения образовательной программы (продолжительность обучения) на момент подписания настоящего Договора составляет _____________ </w:t>
      </w:r>
      <w:r w:rsidR="00601950" w:rsidRPr="00801A71">
        <w:rPr>
          <w:rFonts w:ascii="Times New Roman" w:eastAsia="Times New Roman" w:hAnsi="Times New Roman" w:cs="Times New Roman"/>
          <w:lang w:eastAsia="ru-RU"/>
        </w:rPr>
        <w:t>учебных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лет (года).</w:t>
      </w:r>
    </w:p>
    <w:p w14:paraId="258DF10C" w14:textId="77777777" w:rsidR="00F331CA" w:rsidRPr="00801A71" w:rsidRDefault="00F331CA" w:rsidP="00F3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1.5. Режим пребывания Воспитанника в образовательной организации – </w:t>
      </w:r>
      <w:r w:rsidRPr="00801A71">
        <w:rPr>
          <w:rFonts w:ascii="Times New Roman" w:eastAsia="Times New Roman" w:hAnsi="Times New Roman" w:cs="Times New Roman"/>
          <w:u w:val="single"/>
          <w:lang w:eastAsia="ru-RU"/>
        </w:rPr>
        <w:t>10,5 часов с 07.30 до 18.00,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понедельник, вторник, среда, четверг, пятница; выходные дни - суббота, воскресенье, праздничные дни, установленные правительством РФ.</w:t>
      </w:r>
    </w:p>
    <w:p w14:paraId="3453DA9A" w14:textId="77777777" w:rsidR="005A48B7" w:rsidRPr="00801A71" w:rsidRDefault="005A48B7" w:rsidP="00F33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C344B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II. Взаимодействие Сторон</w:t>
      </w:r>
    </w:p>
    <w:p w14:paraId="2B2F6943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E5E7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2.1. Исполнитель вправе:</w:t>
      </w:r>
    </w:p>
    <w:p w14:paraId="12FBD4F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2.1.1. Самостоятельно осуществлять образовательную деятельность.</w:t>
      </w:r>
    </w:p>
    <w:p w14:paraId="6224A6A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2.1.2. Предоставлять Воспитаннику дополнительные образовательные услуги (за рамками образовательной деятельности).</w:t>
      </w:r>
    </w:p>
    <w:p w14:paraId="3319EF45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2.1.3. Не передавать Воспитанника родителям (законным представителям) в алкогольном либо наркотическом опьянении, лицам младше 18 лет, третьим лицам, без письменного заявления от родителей (законных представителей).</w:t>
      </w:r>
    </w:p>
    <w:p w14:paraId="04FCF00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2.1.4.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14:paraId="20608491" w14:textId="3D82F410" w:rsidR="003F23EC" w:rsidRPr="00801A71" w:rsidRDefault="00F331CA" w:rsidP="003F23E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bookmarkStart w:id="0" w:name="_Hlk169773124"/>
      <w:r w:rsidRPr="00801A71">
        <w:rPr>
          <w:rFonts w:ascii="Times New Roman" w:eastAsia="Times New Roman" w:hAnsi="Times New Roman" w:cs="Times New Roman"/>
          <w:lang w:eastAsia="ru-RU"/>
        </w:rPr>
        <w:t>2.1.5</w:t>
      </w:r>
      <w:r w:rsidR="003F23EC" w:rsidRPr="003F23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23EC">
        <w:rPr>
          <w:rFonts w:ascii="Times New Roman" w:eastAsia="Times New Roman" w:hAnsi="Times New Roman" w:cs="Times New Roman"/>
          <w:lang w:eastAsia="ru-RU"/>
        </w:rPr>
        <w:t>Формировать разновозрастные группы на летний период</w:t>
      </w:r>
      <w:r w:rsidR="003F23EC"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14:paraId="53F7E652" w14:textId="07C511CD" w:rsidR="00F331CA" w:rsidRPr="00801A71" w:rsidRDefault="00F331CA" w:rsidP="005A4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2.2. Заказчик вправе:</w:t>
      </w:r>
    </w:p>
    <w:p w14:paraId="684BB094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AC200F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2.2.2. Получать от Исполнителя информацию:</w:t>
      </w:r>
    </w:p>
    <w:p w14:paraId="3FAC16D1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47F418E8" w14:textId="77777777" w:rsidR="00F331CA" w:rsidRPr="00801A71" w:rsidRDefault="00F331CA" w:rsidP="005A4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A6C52F8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8B7FA5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350CAEC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2.2.5. Находиться с Воспитанником в образовательной организации в период адаптации в течение двух рабочих дней.</w:t>
      </w:r>
    </w:p>
    <w:p w14:paraId="429AF9B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69C18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4A3179A2" w14:textId="4313B24B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bookmarkStart w:id="1" w:name="_Hlk169773920"/>
      <w:r w:rsidRPr="00801A71">
        <w:rPr>
          <w:rFonts w:ascii="Times New Roman" w:eastAsia="Times New Roman" w:hAnsi="Times New Roman" w:cs="Times New Roman"/>
          <w:lang w:eastAsia="ru-RU"/>
        </w:rPr>
        <w:t xml:space="preserve">2.2.8. </w:t>
      </w:r>
      <w:bookmarkStart w:id="2" w:name="_Hlk169771333"/>
      <w:r w:rsidRPr="00801A71">
        <w:rPr>
          <w:rFonts w:ascii="Times New Roman" w:eastAsia="Times New Roman" w:hAnsi="Times New Roman" w:cs="Times New Roman"/>
          <w:lang w:eastAsia="ru-RU"/>
        </w:rPr>
        <w:t xml:space="preserve">Получать компенсацию части родительской платы за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14:paraId="4EEB218E" w14:textId="77777777" w:rsidR="00461FAB" w:rsidRPr="00801A71" w:rsidRDefault="00461FAB" w:rsidP="00461F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2.2.9. Оказывать добровольную благотворительную помощь образовательной организации в порядке, установленном законом РФ.</w:t>
      </w:r>
    </w:p>
    <w:p w14:paraId="67141AC9" w14:textId="6E9D5C90" w:rsidR="00F331CA" w:rsidRPr="00801A71" w:rsidRDefault="00F331CA" w:rsidP="005A48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2.2.</w:t>
      </w:r>
      <w:r w:rsidR="00461FAB" w:rsidRPr="00801A71">
        <w:rPr>
          <w:rFonts w:ascii="Times New Roman" w:eastAsia="Times New Roman" w:hAnsi="Times New Roman" w:cs="Times New Roman"/>
          <w:lang w:eastAsia="ru-RU"/>
        </w:rPr>
        <w:t>10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5A48B7" w:rsidRPr="00801A7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(иные права Заказчика)</w:t>
      </w:r>
      <w:r w:rsidRPr="00801A71"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bookmarkEnd w:id="2"/>
    <w:p w14:paraId="0954702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2.3. Исполнитель обязан:</w:t>
      </w:r>
    </w:p>
    <w:p w14:paraId="0760626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7AC3DD9" w14:textId="34096F8A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2.3.2</w:t>
      </w:r>
      <w:bookmarkStart w:id="3" w:name="_Hlk169771480"/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bookmarkStart w:id="4" w:name="_Hlk169773270"/>
      <w:r w:rsidRPr="00801A71">
        <w:rPr>
          <w:rFonts w:ascii="Times New Roman" w:eastAsia="Times New Roman" w:hAnsi="Times New Roman" w:cs="Times New Roman"/>
          <w:lang w:eastAsia="ru-RU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7D0A3D" w:rsidRPr="00801A71">
        <w:rPr>
          <w:rFonts w:ascii="Times New Roman" w:eastAsia="Times New Roman" w:hAnsi="Times New Roman" w:cs="Times New Roman"/>
          <w:lang w:eastAsia="ru-RU"/>
        </w:rPr>
        <w:t>ФГОС дошкольного образования. ФОП ДО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и условиями настоящего Договора.</w:t>
      </w:r>
    </w:p>
    <w:bookmarkEnd w:id="3"/>
    <w:bookmarkEnd w:id="4"/>
    <w:p w14:paraId="45CD704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tooltip="Закон РФ от 07.02.1992 № 2300-1 (ред. от 02.07.2013) &quot;О защите прав потребителей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Calibri" w:eastAsia="Times New Roman" w:hAnsi="Calibri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1992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2300-1 "О защите прав потребителей" и Федеральным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801A71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801A71">
        <w:rPr>
          <w:rFonts w:ascii="Times New Roman" w:eastAsia="Times New Roman" w:hAnsi="Times New Roman" w:cs="Times New Roman"/>
          <w:lang w:eastAsia="ru-RU"/>
        </w:rPr>
        <w:t>. № 273-ФЗ "Об образовании в Российской Федерации".</w:t>
      </w:r>
    </w:p>
    <w:p w14:paraId="7559CB8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10E1010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2F182C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32AAD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2.3.7. Создавать безопасные условия обучения, воспитания, Воспитанника,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0D1BE53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2.3.8. Обучать Воспитанника по образовательной программе, предусмотренной пунктом 1.3 настоящего Договора.</w:t>
      </w:r>
    </w:p>
    <w:p w14:paraId="097F28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E3079E0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2.3.10. Обеспечивать Воспитанника необходимым    сбалансированным четырёхразовым питанием: в соответствии с его возрастом и режимом пребывания в организации, по утвержденным нормам, в соответствии с примерным десятидневным меню.</w:t>
      </w:r>
    </w:p>
    <w:p w14:paraId="54C07515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>2.3.11. Переводить Воспитанника в следующую возрастную группу ежегодно 01 июня.</w:t>
      </w:r>
    </w:p>
    <w:p w14:paraId="76587BAB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2.3.12. Уведомить Заказчика за    </w:t>
      </w:r>
      <w:r w:rsidRPr="00801A71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один месяц </w:t>
      </w:r>
      <w:r w:rsidRPr="00801A71">
        <w:rPr>
          <w:rFonts w:ascii="Times New Roman" w:eastAsia="Times New Roman" w:hAnsi="Times New Roman" w:cs="Times New Roman"/>
          <w:lang w:eastAsia="ru-RU"/>
        </w:rPr>
        <w:t>о нецелесообразности оказания Воспитаннику образовательной услуги в объеме, предусмотренном    разделом   I   настоящего   Договора, вследствие   его индивидуальных   особенностей, делающих   невозможным или педагогически нецелесообразным оказание данной услуги.</w:t>
      </w:r>
    </w:p>
    <w:p w14:paraId="3B8D558B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7A1F30B4" w14:textId="440B08CF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ab/>
        <w:t>2.4. Заказчик обязан:</w:t>
      </w:r>
    </w:p>
    <w:p w14:paraId="199C74D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23AEA92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2.4.2. При поступлении Воспитанника в образовательную организацию и в период действия настоящего Договора своевременно, предоставлять Исполнителю все необходимые документы, предусмотренные Уставом образовательной организации.</w:t>
      </w:r>
    </w:p>
    <w:p w14:paraId="494598B0" w14:textId="76B209E2" w:rsidR="00F331CA" w:rsidRPr="00801A71" w:rsidRDefault="00F331CA" w:rsidP="00367D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r w:rsidR="002D63EC" w:rsidRPr="00801A71">
        <w:rPr>
          <w:rFonts w:ascii="Times New Roman" w:eastAsia="Times New Roman" w:hAnsi="Times New Roman" w:cs="Times New Roman"/>
          <w:lang w:eastAsia="ru-RU"/>
        </w:rPr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3</w:t>
      </w:r>
      <w:r w:rsidR="002D63EC"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14:paraId="0DFF73E1" w14:textId="4A980C76" w:rsidR="00F331CA" w:rsidRPr="00801A71" w:rsidRDefault="00F331CA" w:rsidP="00F331CA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4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01A71">
        <w:rPr>
          <w:rFonts w:ascii="Times New Roman" w:eastAsia="Times New Roman" w:hAnsi="Times New Roman" w:cs="Times New Roman"/>
          <w:spacing w:val="-2"/>
          <w:lang w:eastAsia="ru-RU"/>
        </w:rPr>
        <w:t>Предоставлять специалистам образовательной организации полную информацию о состоянии развития ребенка, пока он является воспитанником образовательной организации.</w:t>
      </w:r>
    </w:p>
    <w:p w14:paraId="1C0D2D59" w14:textId="4AB6170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</w:t>
      </w:r>
      <w:r w:rsidR="00FF5B69" w:rsidRPr="00801A71">
        <w:rPr>
          <w:rFonts w:ascii="Times New Roman" w:eastAsia="Times New Roman" w:hAnsi="Times New Roman" w:cs="Times New Roman"/>
          <w:lang w:eastAsia="ru-RU"/>
        </w:rPr>
        <w:t xml:space="preserve">заключением медицинской организации </w:t>
      </w:r>
      <w:r w:rsidRPr="00801A71">
        <w:rPr>
          <w:rFonts w:ascii="Times New Roman" w:eastAsia="Times New Roman" w:hAnsi="Times New Roman" w:cs="Times New Roman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91620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2.4.6. </w:t>
      </w:r>
      <w:r w:rsidRPr="00801A71">
        <w:rPr>
          <w:rFonts w:ascii="Times New Roman" w:eastAsia="Times New Roman" w:hAnsi="Times New Roman" w:cs="Times New Roman"/>
          <w:spacing w:val="2"/>
          <w:lang w:eastAsia="ru-RU"/>
        </w:rPr>
        <w:t xml:space="preserve">Обеспечить сохранность места за Воспитанником в случае болезни ребенка, прохождения санаторно-курортного лечения,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карантина, болезни, очередного отпуска,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>командировки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 xml:space="preserve"> Заказчика, </w:t>
      </w:r>
      <w:r w:rsidRPr="00801A71">
        <w:rPr>
          <w:rFonts w:ascii="Times New Roman" w:eastAsia="Times New Roman" w:hAnsi="Times New Roman" w:cs="Times New Roman"/>
          <w:spacing w:val="-1"/>
          <w:lang w:eastAsia="ru-RU"/>
        </w:rPr>
        <w:t xml:space="preserve">(при наличии заявления, подписанного заведующим и </w:t>
      </w:r>
      <w:r w:rsidRPr="00801A71">
        <w:rPr>
          <w:rFonts w:ascii="Times New Roman" w:eastAsia="Times New Roman" w:hAnsi="Times New Roman" w:cs="Times New Roman"/>
          <w:spacing w:val="-3"/>
          <w:lang w:eastAsia="ru-RU"/>
        </w:rPr>
        <w:t>подтверждающего документа),  не более 75 дней во время летнего оздоровительного периода.</w:t>
      </w:r>
    </w:p>
    <w:p w14:paraId="246BB22B" w14:textId="71164036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2.4.7. Предоставлять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медицинское заключение (медицинскую справку)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после перенесенного заболевания, </w:t>
      </w:r>
      <w:r w:rsidR="00367DDC" w:rsidRPr="00801A71">
        <w:rPr>
          <w:rFonts w:ascii="Times New Roman" w:eastAsia="Times New Roman" w:hAnsi="Times New Roman" w:cs="Times New Roman"/>
          <w:lang w:eastAsia="ru-RU"/>
        </w:rPr>
        <w:t>а также отсутствия ребенка более 5 календарных дней (за исключением выходных и праздничных дней.</w:t>
      </w:r>
    </w:p>
    <w:p w14:paraId="529ED17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1D7BF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2.4.9. Приводить Воспитанника в чистом и опрятном виде, в чистой одежде и обуви, а также обеспечить Воспитанника спортивной одеждой и обувью для занятий в помещении и на улице, сменной одеждой исходя из возрастных особенностей Воспитанника и погодных условий.</w:t>
      </w:r>
    </w:p>
    <w:p w14:paraId="3CDED901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2.4.10. Решать спорные вопросы в отсутствии детей, проявляя выдержку и такт. В случае разногласий, по каким – либо вопросам обращаться к администрации образовательной организации.</w:t>
      </w:r>
    </w:p>
    <w:p w14:paraId="1C118FAD" w14:textId="77777777" w:rsidR="00FF5B69" w:rsidRPr="00801A71" w:rsidRDefault="00FF5B69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095CEB" w14:textId="4E909784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III. Размер, сроки и порядок оплаты за присмотр и уход за Воспитанником</w:t>
      </w:r>
    </w:p>
    <w:p w14:paraId="233E6828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8C1EBD" w14:textId="7C6849F6" w:rsidR="004821D7" w:rsidRPr="00801A71" w:rsidRDefault="00F331CA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3.1. </w:t>
      </w:r>
      <w:bookmarkStart w:id="5" w:name="_Hlk126307571"/>
      <w:r w:rsidR="00B050B7" w:rsidRPr="00801A71">
        <w:rPr>
          <w:rFonts w:ascii="Times New Roman" w:eastAsia="Times New Roman" w:hAnsi="Times New Roman" w:cs="Times New Roman"/>
          <w:bCs/>
          <w:lang w:eastAsia="ru-RU"/>
        </w:rPr>
        <w:t xml:space="preserve">На основании приказа комитета по образованию города Барнаула от </w:t>
      </w:r>
      <w:r w:rsidR="00072159" w:rsidRPr="00801A71">
        <w:rPr>
          <w:rFonts w:ascii="Times New Roman" w:eastAsia="Times New Roman" w:hAnsi="Times New Roman" w:cs="Times New Roman"/>
          <w:bCs/>
          <w:lang w:eastAsia="ru-RU"/>
        </w:rPr>
        <w:t>25.12.202</w:t>
      </w:r>
      <w:r w:rsidR="00072159">
        <w:rPr>
          <w:rFonts w:ascii="Times New Roman" w:eastAsia="Times New Roman" w:hAnsi="Times New Roman" w:cs="Times New Roman"/>
          <w:bCs/>
          <w:lang w:eastAsia="ru-RU"/>
        </w:rPr>
        <w:t>4</w:t>
      </w:r>
      <w:r w:rsidR="00072159" w:rsidRPr="00801A7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72159" w:rsidRPr="00801A71">
        <w:rPr>
          <w:rFonts w:ascii="Times New Roman" w:eastAsia="Times New Roman" w:hAnsi="Times New Roman" w:cs="Times New Roman"/>
          <w:lang w:eastAsia="ru-RU"/>
        </w:rPr>
        <w:t>№1</w:t>
      </w:r>
      <w:r w:rsidR="00072159">
        <w:rPr>
          <w:rFonts w:ascii="Times New Roman" w:eastAsia="Times New Roman" w:hAnsi="Times New Roman" w:cs="Times New Roman"/>
          <w:lang w:eastAsia="ru-RU"/>
        </w:rPr>
        <w:t>84</w:t>
      </w:r>
      <w:r w:rsidR="00072159" w:rsidRPr="00801A71">
        <w:rPr>
          <w:rFonts w:ascii="Times New Roman" w:eastAsia="Times New Roman" w:hAnsi="Times New Roman" w:cs="Times New Roman"/>
          <w:lang w:eastAsia="ru-RU"/>
        </w:rPr>
        <w:t>9</w:t>
      </w:r>
      <w:r w:rsidR="00B050B7" w:rsidRPr="00801A71">
        <w:rPr>
          <w:rFonts w:ascii="Times New Roman" w:eastAsia="Times New Roman" w:hAnsi="Times New Roman" w:cs="Times New Roman"/>
          <w:lang w:eastAsia="ru-RU"/>
        </w:rPr>
        <w:t xml:space="preserve">-осн 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«Об установлении 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 xml:space="preserve">размера родительской платы 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>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й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города Барнаула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»,</w:t>
      </w:r>
      <w:r w:rsidR="006713C5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>с</w:t>
      </w:r>
      <w:r w:rsidRPr="00801A71">
        <w:rPr>
          <w:rFonts w:ascii="Times New Roman" w:eastAsia="Times New Roman" w:hAnsi="Times New Roman" w:cs="Times New Roman"/>
          <w:lang w:eastAsia="ru-RU"/>
        </w:rPr>
        <w:t>тоимость услуг Исполнителя по присмотру и уходу за Воспитанником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>(далее - родительская плата) составляет</w:t>
      </w:r>
      <w:r w:rsidR="00D411A0" w:rsidRPr="00801A71">
        <w:rPr>
          <w:rFonts w:ascii="Times New Roman" w:eastAsia="Times New Roman" w:hAnsi="Times New Roman" w:cs="Times New Roman"/>
          <w:lang w:eastAsia="ru-RU"/>
        </w:rPr>
        <w:t xml:space="preserve"> _</w:t>
      </w:r>
      <w:r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="004821D7" w:rsidRPr="00801A71">
        <w:rPr>
          <w:rFonts w:ascii="Times New Roman" w:eastAsia="Times New Roman" w:hAnsi="Times New Roman" w:cs="Times New Roman"/>
          <w:lang w:eastAsia="ru-RU"/>
        </w:rPr>
        <w:t>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________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801A71">
        <w:rPr>
          <w:rFonts w:ascii="Times New Roman" w:eastAsia="Times New Roman" w:hAnsi="Times New Roman" w:cs="Times New Roman"/>
          <w:lang w:eastAsia="ru-RU"/>
        </w:rPr>
        <w:t>_</w:t>
      </w:r>
      <w:r w:rsidR="00064EE5" w:rsidRPr="00801A71">
        <w:rPr>
          <w:rFonts w:ascii="Times New Roman" w:eastAsia="Times New Roman" w:hAnsi="Times New Roman" w:cs="Times New Roman"/>
          <w:lang w:eastAsia="ru-RU"/>
        </w:rPr>
        <w:t>.</w:t>
      </w:r>
    </w:p>
    <w:p w14:paraId="74F5D4AD" w14:textId="655A076F" w:rsidR="00F331CA" w:rsidRPr="00801A71" w:rsidRDefault="00064EE5" w:rsidP="004821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(стоимость в рублях)</w:t>
      </w:r>
    </w:p>
    <w:bookmarkEnd w:id="5"/>
    <w:p w14:paraId="15ECDB1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3.2. Начисление родительской платы производится из расчета фактически оказанной образовательной услуги, соразмерно количеству календарных дней, в течение которых оказывалась услуга.  </w:t>
      </w:r>
      <w:bookmarkStart w:id="6" w:name="_Hlk124171741"/>
      <w:r w:rsidRPr="00801A71">
        <w:rPr>
          <w:rFonts w:ascii="Times New Roman" w:eastAsia="Times New Roman" w:hAnsi="Times New Roman" w:cs="Times New Roman"/>
          <w:lang w:eastAsia="ru-RU"/>
        </w:rPr>
        <w:t>Оплате подлежат дни непосещения, кроме:</w:t>
      </w:r>
    </w:p>
    <w:p w14:paraId="3A9E1770" w14:textId="068EF230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-дни, пропущенные по болезни (на основании справки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7" w:name="_Hlk124169758"/>
      <w:r w:rsidR="00FD0EE8" w:rsidRPr="00801A71">
        <w:rPr>
          <w:rFonts w:ascii="Times New Roman" w:eastAsia="Times New Roman" w:hAnsi="Times New Roman" w:cs="Times New Roman"/>
          <w:lang w:eastAsia="ru-RU"/>
        </w:rPr>
        <w:t>медицинской организации</w:t>
      </w:r>
      <w:bookmarkEnd w:id="7"/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p w14:paraId="5DF5F6DB" w14:textId="3E522BD3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-дней нахождения на санаторно-курортном лечении (на основании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>справки медицинской организации</w:t>
      </w:r>
      <w:r w:rsidRPr="00801A71">
        <w:rPr>
          <w:rFonts w:ascii="Times New Roman" w:eastAsia="Times New Roman" w:hAnsi="Times New Roman" w:cs="Times New Roman"/>
          <w:lang w:eastAsia="ru-RU"/>
        </w:rPr>
        <w:t>);</w:t>
      </w:r>
    </w:p>
    <w:bookmarkEnd w:id="6"/>
    <w:p w14:paraId="400C213A" w14:textId="19F8961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ab/>
        <w:t xml:space="preserve">-дней временного ограничения доступа ребёнка в образовательную организацию (закрытие образовательной организации или группы в связи с карантином, проведением ремонтных работ и </w:t>
      </w:r>
      <w:r w:rsidR="00FD0EE8" w:rsidRPr="00801A71">
        <w:rPr>
          <w:rFonts w:ascii="Times New Roman" w:eastAsia="Times New Roman" w:hAnsi="Times New Roman" w:cs="Times New Roman"/>
          <w:lang w:eastAsia="ru-RU"/>
        </w:rPr>
        <w:t xml:space="preserve">(или) </w:t>
      </w:r>
      <w:r w:rsidRPr="00801A71">
        <w:rPr>
          <w:rFonts w:ascii="Times New Roman" w:eastAsia="Times New Roman" w:hAnsi="Times New Roman" w:cs="Times New Roman"/>
          <w:lang w:eastAsia="ru-RU"/>
        </w:rPr>
        <w:t>аварийных работ);</w:t>
      </w:r>
    </w:p>
    <w:p w14:paraId="2C63769A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отпуска родителей (законных представителей) ребёнка не более 56 календарных дней в году (на основании предоставленной копии приказа об отпуске, заверенной работодателем, или справки с места работы);</w:t>
      </w:r>
    </w:p>
    <w:p w14:paraId="7EC9C530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-дней временного отсутствия родителей (законных представителей) ребёнка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14:paraId="2C038213" w14:textId="77777777" w:rsidR="00FD0EE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-времени летнего периода (сроком до 75 дней) независимо от отпуска родителей (законных представителей) ребёнка.</w:t>
      </w:r>
    </w:p>
    <w:p w14:paraId="6D7B8C76" w14:textId="12BC62BA" w:rsidR="00F331CA" w:rsidRPr="00801A71" w:rsidRDefault="00FD0EE8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3.3. 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Заказчик имеет право производить оплату из средств материнского капитала.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</w:r>
      <w:r w:rsidR="00F331CA"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4</w:t>
      </w:r>
      <w:r w:rsidR="00F331CA" w:rsidRPr="00801A71">
        <w:rPr>
          <w:rFonts w:ascii="Times New Roman" w:eastAsia="Times New Roman" w:hAnsi="Times New Roman" w:cs="Times New Roman"/>
          <w:lang w:eastAsia="ru-RU"/>
        </w:rPr>
        <w:t>. Заказчик ежемесячно вносит родительскую плату за Воспитанником, указанную в пункте 3.1 настоящего Договора.</w:t>
      </w:r>
    </w:p>
    <w:p w14:paraId="1EF45842" w14:textId="02A6B94E" w:rsidR="00F331CA" w:rsidRPr="00801A71" w:rsidRDefault="00F331CA" w:rsidP="00D969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3.</w:t>
      </w:r>
      <w:r w:rsidR="00D969C4" w:rsidRPr="00801A71">
        <w:rPr>
          <w:rFonts w:ascii="Times New Roman" w:eastAsia="Times New Roman" w:hAnsi="Times New Roman" w:cs="Times New Roman"/>
          <w:lang w:eastAsia="ru-RU"/>
        </w:rPr>
        <w:t>5</w:t>
      </w:r>
      <w:r w:rsidRPr="00801A71">
        <w:rPr>
          <w:rFonts w:ascii="Times New Roman" w:eastAsia="Times New Roman" w:hAnsi="Times New Roman" w:cs="Times New Roman"/>
          <w:lang w:eastAsia="ru-RU"/>
        </w:rPr>
        <w:t>. Оплата услуг Исполнителя производится в срок до 10 числа ежемесячно.</w:t>
      </w:r>
    </w:p>
    <w:p w14:paraId="0B98DDCC" w14:textId="6998ADC3" w:rsidR="00367DDC" w:rsidRPr="00801A71" w:rsidRDefault="00367DDC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Hlk169771550"/>
      <w:bookmarkStart w:id="9" w:name="_Hlk169773338"/>
      <w:r w:rsidRPr="00801A71">
        <w:rPr>
          <w:rFonts w:ascii="Times New Roman" w:eastAsia="Times New Roman" w:hAnsi="Times New Roman" w:cs="Times New Roman"/>
          <w:lang w:eastAsia="ru-RU"/>
        </w:rPr>
        <w:t xml:space="preserve">3.6. 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>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случае отчисления</w:t>
      </w:r>
      <w:r w:rsidR="00A43B68" w:rsidRPr="00801A71">
        <w:rPr>
          <w:rFonts w:ascii="Times New Roman" w:eastAsia="Times New Roman" w:hAnsi="Times New Roman" w:cs="Times New Roman"/>
          <w:lang w:eastAsia="ru-RU"/>
        </w:rPr>
        <w:t xml:space="preserve">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ED0800F" w14:textId="5030A2F4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F58602F" w14:textId="4C3390DD" w:rsidR="00A43B68" w:rsidRPr="00801A71" w:rsidRDefault="00A43B68" w:rsidP="00A4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родительской платы за присмотр и уход оплаченной за счет средств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 xml:space="preserve">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bookmarkEnd w:id="8"/>
    <w:p w14:paraId="1EEA9A78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9"/>
    <w:p w14:paraId="2934B3CE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 w:rsidRPr="00801A71">
        <w:rPr>
          <w:rFonts w:ascii="Times New Roman" w:eastAsia="Times New Roman" w:hAnsi="Times New Roman" w:cs="Times New Roman"/>
          <w:b/>
          <w:bCs/>
          <w:lang w:eastAsia="ru-RU"/>
        </w:rPr>
        <w:t>. Ответственность за неисполнение или ненадлежащее исполнение обязательств по договору, порядок разрешения споров</w:t>
      </w:r>
      <w:r w:rsidRPr="00801A71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5E2A0E1" w14:textId="77777777" w:rsidR="00F331CA" w:rsidRPr="00801A71" w:rsidRDefault="00F331CA" w:rsidP="00F331C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242B6AC" w14:textId="30804176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4.1. За неисполнение либо ненадлежащее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исполнение обязательств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  по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настоящему Договору Исполнитель и Заказчик несут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ответственность, предусмотренную  </w:t>
      </w:r>
      <w:hyperlink r:id="rId8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  Российской  </w:t>
      </w:r>
      <w:r w:rsidR="000D61E1" w:rsidRPr="00801A71">
        <w:rPr>
          <w:rFonts w:ascii="Times New Roman" w:eastAsia="Times New Roman" w:hAnsi="Times New Roman" w:cs="Times New Roman"/>
          <w:lang w:eastAsia="ru-RU"/>
        </w:rPr>
        <w:t>Федерации и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настоящим Договором.</w:t>
      </w:r>
    </w:p>
    <w:p w14:paraId="57009EF9" w14:textId="77777777" w:rsidR="000D61E1" w:rsidRPr="00801A71" w:rsidRDefault="000D61E1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4.2.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18735EC" w14:textId="603D9D90" w:rsidR="00293193" w:rsidRPr="00801A71" w:rsidRDefault="000D61E1" w:rsidP="0029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</w:t>
      </w:r>
      <w:r w:rsidR="00293193" w:rsidRPr="00801A71">
        <w:rPr>
          <w:rFonts w:ascii="Times New Roman" w:eastAsia="Times New Roman" w:hAnsi="Times New Roman" w:cs="Times New Roman"/>
          <w:lang w:eastAsia="ru-RU"/>
        </w:rPr>
        <w:t>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B93A147" w14:textId="146FAC7E" w:rsidR="00293193" w:rsidRPr="00801A71" w:rsidRDefault="00293193" w:rsidP="00293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F24C015" w14:textId="77777777" w:rsidR="00583C98" w:rsidRPr="00801A71" w:rsidRDefault="00583C98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6C5EA4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2D73099E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5.1. Условия, на которых заключен Договор, могут быть изменены по соглашению сторон.</w:t>
      </w:r>
    </w:p>
    <w:p w14:paraId="3144D0A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5.2. Настоящий Договор может быть расторгнут в случае отчисления ребенка из образовательной организации в связи с получением образования (завершением обучения) или досрочно:</w:t>
      </w:r>
    </w:p>
    <w:p w14:paraId="3805AA34" w14:textId="77777777" w:rsidR="00F331CA" w:rsidRPr="00801A71" w:rsidRDefault="00F331CA" w:rsidP="0009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C5F5951" w14:textId="77777777" w:rsidR="00F331CA" w:rsidRPr="00801A71" w:rsidRDefault="00F331CA" w:rsidP="00095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lastRenderedPageBreak/>
        <w:t>- 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00F25CC2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5.3. Все изменения и дополнения к настоящему Договору должны   быть совершены в письменной форме и подписаны уполномоченными представителями Сторон.</w:t>
      </w:r>
    </w:p>
    <w:p w14:paraId="6CDD3A44" w14:textId="77777777" w:rsidR="00F331CA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 xml:space="preserve">5.4. Настоящий Договор может быть расторгнут по соглашению   сторон. По инициативе одной из сторон настоящий Договор может быть расторгнут  по основаниям,  предусмотренным  действующим </w:t>
      </w:r>
      <w:hyperlink r:id="rId9" w:history="1">
        <w:r w:rsidRPr="00801A71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801A71">
        <w:rPr>
          <w:rFonts w:ascii="Times New Roman" w:eastAsia="Times New Roman" w:hAnsi="Times New Roman" w:cs="Times New Roman"/>
          <w:lang w:eastAsia="ru-RU"/>
        </w:rPr>
        <w:t xml:space="preserve">   Российской Федерации.</w:t>
      </w:r>
    </w:p>
    <w:p w14:paraId="76F5DEED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VI. Заключительные положения</w:t>
      </w:r>
    </w:p>
    <w:p w14:paraId="49F3C3CB" w14:textId="72921FA1" w:rsidR="00583C98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</w:r>
      <w:bookmarkStart w:id="10" w:name="_Hlk169771633"/>
      <w:r w:rsidRPr="00801A71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  подписания сторонами и действует до _____________.</w:t>
      </w:r>
      <w:r w:rsidR="00583C98" w:rsidRPr="00801A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Настоящий Договор составлен в </w:t>
      </w:r>
      <w:r w:rsidRPr="00801A71">
        <w:rPr>
          <w:rFonts w:ascii="Times New Roman" w:eastAsia="Times New Roman" w:hAnsi="Times New Roman" w:cs="Times New Roman"/>
          <w:i/>
          <w:u w:val="single"/>
          <w:lang w:eastAsia="ru-RU"/>
        </w:rPr>
        <w:t>двух</w:t>
      </w:r>
      <w:r w:rsidRPr="00801A71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 юридическую силу, по одному для каждой из Сторон.</w:t>
      </w:r>
    </w:p>
    <w:p w14:paraId="69692430" w14:textId="6AD45CF2" w:rsidR="00583C98" w:rsidRPr="00801A71" w:rsidRDefault="00F331CA" w:rsidP="00F331C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</w:t>
      </w:r>
      <w:r w:rsidR="00583C98" w:rsidRPr="00801A71">
        <w:rPr>
          <w:rFonts w:ascii="Times New Roman" w:eastAsia="Times New Roman" w:hAnsi="Times New Roman" w:cs="Times New Roman"/>
          <w:lang w:eastAsia="ru-RU"/>
        </w:rPr>
        <w:t>2</w:t>
      </w:r>
      <w:r w:rsidRPr="00801A71">
        <w:rPr>
          <w:rFonts w:ascii="Times New Roman" w:eastAsia="Times New Roman" w:hAnsi="Times New Roman" w:cs="Times New Roman"/>
          <w:lang w:eastAsia="ru-RU"/>
        </w:rPr>
        <w:t>. Стороны обязуются письменно извещать друг друга о смене реквизитов, адресов и иных существенных изменениях.</w:t>
      </w:r>
    </w:p>
    <w:p w14:paraId="2FC2D7AD" w14:textId="6FFE9AAF" w:rsidR="00583C98" w:rsidRPr="00801A71" w:rsidRDefault="00293193" w:rsidP="0029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</w:t>
      </w:r>
      <w:r w:rsidR="007305EC" w:rsidRPr="00801A71">
        <w:rPr>
          <w:rFonts w:ascii="Times New Roman" w:eastAsia="Times New Roman" w:hAnsi="Times New Roman" w:cs="Times New Roman"/>
          <w:lang w:eastAsia="ru-RU"/>
        </w:rPr>
        <w:t xml:space="preserve"> в случае невыполнения обязанностей Заказчика, предусмотренных настоящим Договором.</w:t>
      </w:r>
    </w:p>
    <w:p w14:paraId="76915112" w14:textId="158125A3" w:rsidR="00583C98" w:rsidRPr="00801A71" w:rsidRDefault="00F331CA" w:rsidP="0029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453EC04" w14:textId="168D8DA6" w:rsidR="00583C9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07D050F" w14:textId="7A4BD014" w:rsidR="00583C98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ab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44E8B57" w14:textId="71680907" w:rsidR="00F331CA" w:rsidRPr="00801A71" w:rsidRDefault="00F331CA" w:rsidP="0004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bookmarkEnd w:id="10"/>
    <w:p w14:paraId="24444A3F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6A67B2" w14:textId="6C8FFC41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1A71">
        <w:rPr>
          <w:rFonts w:ascii="Times New Roman" w:eastAsia="Times New Roman" w:hAnsi="Times New Roman" w:cs="Times New Roman"/>
          <w:b/>
          <w:lang w:eastAsia="ru-RU"/>
        </w:rPr>
        <w:t>VII. Реквизиты и подписи сторон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855"/>
        <w:gridCol w:w="2322"/>
        <w:gridCol w:w="284"/>
        <w:gridCol w:w="1875"/>
        <w:gridCol w:w="285"/>
        <w:gridCol w:w="2340"/>
      </w:tblGrid>
      <w:tr w:rsidR="00801A71" w:rsidRPr="00801A71" w14:paraId="4167EF55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A1A8F54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u w:val="single"/>
                <w:lang w:val="de-DE" w:eastAsia="ja-JP" w:bidi="fa-IR"/>
              </w:rPr>
            </w:pPr>
            <w:r w:rsidRPr="00801A71">
              <w:rPr>
                <w:b/>
                <w:kern w:val="3"/>
                <w:sz w:val="24"/>
                <w:szCs w:val="24"/>
                <w:u w:val="single"/>
                <w:lang w:val="de-DE" w:bidi="fa-IR"/>
              </w:rPr>
              <w:t>Исполнитель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F9398C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kern w:val="3"/>
                <w:sz w:val="24"/>
                <w:szCs w:val="24"/>
                <w:u w:val="single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</w:tcBorders>
          </w:tcPr>
          <w:p w14:paraId="7F2173E4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u w:val="single"/>
                <w:lang w:val="de-DE" w:eastAsia="ja-JP" w:bidi="fa-IR"/>
              </w:rPr>
            </w:pPr>
            <w:r w:rsidRPr="00801A71">
              <w:rPr>
                <w:b/>
                <w:kern w:val="3"/>
                <w:sz w:val="24"/>
                <w:szCs w:val="24"/>
                <w:u w:val="single"/>
                <w:lang w:val="de-DE" w:bidi="fa-IR"/>
              </w:rPr>
              <w:t>Заказчик</w:t>
            </w:r>
          </w:p>
        </w:tc>
      </w:tr>
      <w:tr w:rsidR="00801A71" w:rsidRPr="00801A71" w14:paraId="72402625" w14:textId="77777777" w:rsidTr="00F96D26">
        <w:trPr>
          <w:trHeight w:val="255"/>
        </w:trPr>
        <w:tc>
          <w:tcPr>
            <w:tcW w:w="4962" w:type="dxa"/>
            <w:gridSpan w:val="3"/>
            <w:tcBorders>
              <w:top w:val="nil"/>
              <w:right w:val="nil"/>
            </w:tcBorders>
          </w:tcPr>
          <w:p w14:paraId="4B55734F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 xml:space="preserve">Муниципальное автономное дошкольное  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283578F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</w:tcBorders>
          </w:tcPr>
          <w:p w14:paraId="266E5859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2DAE818D" w14:textId="77777777" w:rsidTr="00F96D26">
        <w:trPr>
          <w:trHeight w:val="70"/>
        </w:trPr>
        <w:tc>
          <w:tcPr>
            <w:tcW w:w="4962" w:type="dxa"/>
            <w:gridSpan w:val="3"/>
            <w:tcBorders>
              <w:right w:val="nil"/>
            </w:tcBorders>
          </w:tcPr>
          <w:p w14:paraId="22045526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1B43687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left w:val="nil"/>
            </w:tcBorders>
          </w:tcPr>
          <w:p w14:paraId="040ACED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3916EDFD" w14:textId="77777777" w:rsidTr="00F96D26">
        <w:tc>
          <w:tcPr>
            <w:tcW w:w="4962" w:type="dxa"/>
            <w:gridSpan w:val="3"/>
            <w:tcBorders>
              <w:right w:val="nil"/>
            </w:tcBorders>
          </w:tcPr>
          <w:p w14:paraId="1AACB778" w14:textId="242F4132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 xml:space="preserve">«Детский сад №131»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747BD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vMerge w:val="restart"/>
            <w:tcBorders>
              <w:left w:val="nil"/>
            </w:tcBorders>
          </w:tcPr>
          <w:p w14:paraId="05581300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vertAlign w:val="superscript"/>
                <w:lang w:val="de-DE" w:bidi="fa-IR"/>
              </w:rPr>
            </w:pPr>
            <w:r w:rsidRPr="00801A71">
              <w:rPr>
                <w:kern w:val="3"/>
                <w:sz w:val="24"/>
                <w:szCs w:val="24"/>
                <w:vertAlign w:val="superscript"/>
                <w:lang w:val="de-DE" w:bidi="fa-IR"/>
              </w:rPr>
              <w:t>(ФИО)</w:t>
            </w:r>
          </w:p>
          <w:p w14:paraId="1EDDABDD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Паспорт: серия              №               </w:t>
            </w:r>
          </w:p>
        </w:tc>
      </w:tr>
      <w:tr w:rsidR="00801A71" w:rsidRPr="00801A71" w14:paraId="438E323F" w14:textId="77777777" w:rsidTr="00F96D26">
        <w:trPr>
          <w:trHeight w:val="217"/>
        </w:trPr>
        <w:tc>
          <w:tcPr>
            <w:tcW w:w="4962" w:type="dxa"/>
            <w:gridSpan w:val="3"/>
            <w:tcBorders>
              <w:bottom w:val="single" w:sz="4" w:space="0" w:color="auto"/>
              <w:right w:val="nil"/>
            </w:tcBorders>
          </w:tcPr>
          <w:p w14:paraId="3FB4DF4C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73F0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7A69AFE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029320F3" w14:textId="77777777" w:rsidTr="00F96D26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2A6225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656050, г. Барнаул, ул. Г.</w:t>
            </w: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Исакова, 139а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03F551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E6F007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Выдан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 xml:space="preserve">:              </w:t>
            </w:r>
          </w:p>
        </w:tc>
      </w:tr>
      <w:tr w:rsidR="00801A71" w:rsidRPr="00801A71" w14:paraId="3FB41A08" w14:textId="77777777" w:rsidTr="00F96D26">
        <w:trPr>
          <w:trHeight w:val="171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163CD09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Тел.:40-04-81;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DCC6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577F1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0B5035B4" w14:textId="77777777" w:rsidTr="00F96D26">
        <w:trPr>
          <w:trHeight w:val="285"/>
        </w:trPr>
        <w:tc>
          <w:tcPr>
            <w:tcW w:w="49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B577BF8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Тел/факс: 40-44-25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663BDBD7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6DC5F6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Дата выдачи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>:</w:t>
            </w:r>
          </w:p>
        </w:tc>
      </w:tr>
      <w:tr w:rsidR="00801A71" w:rsidRPr="00801A71" w14:paraId="5DDCC8E6" w14:textId="77777777" w:rsidTr="00F96D26">
        <w:trPr>
          <w:trHeight w:val="345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F28EADF" w14:textId="77777777" w:rsidR="00F331CA" w:rsidRPr="00801A71" w:rsidRDefault="00F331CA" w:rsidP="00F331C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01A71">
              <w:rPr>
                <w:sz w:val="24"/>
                <w:szCs w:val="24"/>
              </w:rPr>
              <w:t>ИНН: 2221031138/КПП: 222101001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FC7347D" w14:textId="77777777" w:rsidR="00F331CA" w:rsidRPr="00801A71" w:rsidRDefault="00F331CA" w:rsidP="00F331CA">
            <w:pPr>
              <w:widowControl w:val="0"/>
              <w:tabs>
                <w:tab w:val="left" w:pos="1114"/>
              </w:tabs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35AA8E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vertAlign w:val="superscript"/>
                <w:lang w:val="de-DE" w:bidi="fa-IR"/>
              </w:rPr>
            </w:pPr>
          </w:p>
        </w:tc>
      </w:tr>
      <w:tr w:rsidR="00801A71" w:rsidRPr="00801A71" w14:paraId="52E3E502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7A140C0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Отделение Барнаул банка России//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F2929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7AED06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Домашний адрес</w:t>
            </w:r>
            <w:r w:rsidRPr="00801A71"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  <w:t>:</w:t>
            </w:r>
          </w:p>
        </w:tc>
      </w:tr>
      <w:tr w:rsidR="00801A71" w:rsidRPr="00801A71" w14:paraId="73FB5BA9" w14:textId="77777777" w:rsidTr="00F96D26">
        <w:trPr>
          <w:trHeight w:val="305"/>
        </w:trPr>
        <w:tc>
          <w:tcPr>
            <w:tcW w:w="4962" w:type="dxa"/>
            <w:gridSpan w:val="3"/>
            <w:vMerge w:val="restart"/>
            <w:tcBorders>
              <w:top w:val="nil"/>
              <w:right w:val="nil"/>
            </w:tcBorders>
          </w:tcPr>
          <w:p w14:paraId="0BD551CD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УФК по Алтайскому краю г. Барнаул</w:t>
            </w:r>
          </w:p>
          <w:p w14:paraId="11AFD14F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л/с 30176</w:t>
            </w:r>
            <w:r w:rsidRPr="00801A71">
              <w:rPr>
                <w:rFonts w:eastAsia="Andale Sans UI"/>
                <w:kern w:val="3"/>
                <w:sz w:val="24"/>
                <w:szCs w:val="24"/>
                <w:lang w:val="en-US" w:eastAsia="ja-JP" w:bidi="fa-IR"/>
              </w:rPr>
              <w:t>U</w:t>
            </w: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41100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14:paraId="20FD812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5019D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01A71" w:rsidRPr="00801A71" w14:paraId="7BD77A12" w14:textId="77777777" w:rsidTr="00F96D26">
        <w:trPr>
          <w:trHeight w:val="240"/>
        </w:trPr>
        <w:tc>
          <w:tcPr>
            <w:tcW w:w="4962" w:type="dxa"/>
            <w:gridSpan w:val="3"/>
            <w:vMerge/>
            <w:tcBorders>
              <w:bottom w:val="nil"/>
              <w:right w:val="nil"/>
            </w:tcBorders>
          </w:tcPr>
          <w:p w14:paraId="0CF8627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E5999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41F818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Телефон:</w:t>
            </w:r>
          </w:p>
        </w:tc>
      </w:tr>
      <w:tr w:rsidR="00801A71" w:rsidRPr="00801A71" w14:paraId="1FBFB50C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472FE13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Екс 40102810045370000009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9EA5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7F07B87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vertAlign w:val="superscript"/>
                <w:lang w:val="de-DE" w:eastAsia="ja-JP" w:bidi="fa-IR"/>
              </w:rPr>
            </w:pPr>
          </w:p>
        </w:tc>
      </w:tr>
      <w:tr w:rsidR="00801A71" w:rsidRPr="00801A71" w14:paraId="3F122ABC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1891606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БИК 010173001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B4CF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496DE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08C952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</w:tcPr>
          <w:p w14:paraId="1C4285C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01A71" w:rsidRPr="00801A71" w14:paraId="73B35150" w14:textId="77777777" w:rsidTr="00F96D26"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14:paraId="36FE3E2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3E996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 w:val="restart"/>
            <w:tcBorders>
              <w:top w:val="nil"/>
              <w:left w:val="nil"/>
            </w:tcBorders>
          </w:tcPr>
          <w:p w14:paraId="754503E5" w14:textId="77777777" w:rsidR="00F331CA" w:rsidRPr="00801A71" w:rsidRDefault="00F331CA" w:rsidP="00F331CA">
            <w:pPr>
              <w:widowControl w:val="0"/>
              <w:suppressAutoHyphens/>
              <w:autoSpaceDN w:val="0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 xml:space="preserve"> (подпись)                       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eastAsia="ja-JP" w:bidi="fa-IR"/>
              </w:rPr>
              <w:t xml:space="preserve">               </w:t>
            </w:r>
            <w:r w:rsidRPr="00801A71">
              <w:rPr>
                <w:rFonts w:eastAsia="Andale Sans UI"/>
                <w:kern w:val="3"/>
                <w:sz w:val="24"/>
                <w:szCs w:val="24"/>
                <w:vertAlign w:val="superscript"/>
                <w:lang w:val="de-DE" w:eastAsia="ja-JP" w:bidi="fa-IR"/>
              </w:rPr>
              <w:t>(расшифровка)</w:t>
            </w:r>
          </w:p>
        </w:tc>
      </w:tr>
      <w:tr w:rsidR="00801A71" w:rsidRPr="00801A71" w14:paraId="00045163" w14:textId="77777777" w:rsidTr="00F96D26">
        <w:trPr>
          <w:trHeight w:val="261"/>
        </w:trPr>
        <w:tc>
          <w:tcPr>
            <w:tcW w:w="1785" w:type="dxa"/>
            <w:tcBorders>
              <w:top w:val="nil"/>
              <w:bottom w:val="single" w:sz="4" w:space="0" w:color="auto"/>
              <w:right w:val="nil"/>
            </w:tcBorders>
          </w:tcPr>
          <w:p w14:paraId="41436445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  <w:p w14:paraId="516A8ECC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                              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FF4F8E1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3FCC898" w14:textId="77777777" w:rsidR="00F331CA" w:rsidRPr="00801A71" w:rsidRDefault="00F331CA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  <w:p w14:paraId="43A86EF9" w14:textId="178C080B" w:rsidR="00F331CA" w:rsidRPr="00801A71" w:rsidRDefault="009D0997" w:rsidP="00F331CA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801A71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А.М.Тузовская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B614C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00" w:type="dxa"/>
            <w:gridSpan w:val="3"/>
            <w:vMerge/>
            <w:tcBorders>
              <w:left w:val="nil"/>
            </w:tcBorders>
          </w:tcPr>
          <w:p w14:paraId="77472932" w14:textId="77777777" w:rsidR="00F331CA" w:rsidRPr="00801A71" w:rsidRDefault="00F331CA" w:rsidP="00F331CA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0B2FDEF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DC491CB" w14:textId="77777777" w:rsidR="00F331CA" w:rsidRPr="00801A71" w:rsidRDefault="00F331CA" w:rsidP="00F3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19E386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Отметка о получении 2-го экземпляра Заказчиком</w:t>
      </w:r>
    </w:p>
    <w:p w14:paraId="213A7029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ED9E9F" w14:textId="77777777" w:rsidR="00F331CA" w:rsidRPr="00801A71" w:rsidRDefault="00F331CA" w:rsidP="00F331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1A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Дата: ____________ Подпись: ___________</w:t>
      </w:r>
    </w:p>
    <w:sectPr w:rsidR="00F331CA" w:rsidRPr="00801A71" w:rsidSect="00560ED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3918" w14:textId="77777777" w:rsidR="00F26B33" w:rsidRDefault="00F26B33">
      <w:pPr>
        <w:spacing w:after="0" w:line="240" w:lineRule="auto"/>
      </w:pPr>
      <w:r>
        <w:separator/>
      </w:r>
    </w:p>
  </w:endnote>
  <w:endnote w:type="continuationSeparator" w:id="0">
    <w:p w14:paraId="7ACD5709" w14:textId="77777777" w:rsidR="00F26B33" w:rsidRDefault="00F2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97FE" w14:textId="77777777" w:rsidR="001B4F88" w:rsidRDefault="001B4F88">
    <w:pPr>
      <w:pStyle w:val="a4"/>
      <w:jc w:val="center"/>
    </w:pPr>
  </w:p>
  <w:p w14:paraId="7C5C9C87" w14:textId="77777777" w:rsidR="001B4F88" w:rsidRDefault="001B4F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28145" w14:textId="77777777" w:rsidR="00F26B33" w:rsidRDefault="00F26B33">
      <w:pPr>
        <w:spacing w:after="0" w:line="240" w:lineRule="auto"/>
      </w:pPr>
      <w:r>
        <w:separator/>
      </w:r>
    </w:p>
  </w:footnote>
  <w:footnote w:type="continuationSeparator" w:id="0">
    <w:p w14:paraId="2319AB43" w14:textId="77777777" w:rsidR="00F26B33" w:rsidRDefault="00F26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7C"/>
    <w:rsid w:val="00017CA1"/>
    <w:rsid w:val="00041019"/>
    <w:rsid w:val="00064EE5"/>
    <w:rsid w:val="00072159"/>
    <w:rsid w:val="0007264F"/>
    <w:rsid w:val="0009583B"/>
    <w:rsid w:val="000A4DD4"/>
    <w:rsid w:val="000C38E9"/>
    <w:rsid w:val="000D61E1"/>
    <w:rsid w:val="001A415D"/>
    <w:rsid w:val="001B4F88"/>
    <w:rsid w:val="00293193"/>
    <w:rsid w:val="002D63EC"/>
    <w:rsid w:val="00367DDC"/>
    <w:rsid w:val="003B5847"/>
    <w:rsid w:val="003E11FD"/>
    <w:rsid w:val="003F23EC"/>
    <w:rsid w:val="00431F6D"/>
    <w:rsid w:val="00461FAB"/>
    <w:rsid w:val="00465831"/>
    <w:rsid w:val="004821D7"/>
    <w:rsid w:val="00486C75"/>
    <w:rsid w:val="004C531A"/>
    <w:rsid w:val="004D4E9B"/>
    <w:rsid w:val="004F5BC6"/>
    <w:rsid w:val="005062AC"/>
    <w:rsid w:val="00560ED8"/>
    <w:rsid w:val="00575FF5"/>
    <w:rsid w:val="0057792D"/>
    <w:rsid w:val="00583C98"/>
    <w:rsid w:val="005A48B7"/>
    <w:rsid w:val="00601950"/>
    <w:rsid w:val="006713C5"/>
    <w:rsid w:val="00685112"/>
    <w:rsid w:val="006C72EA"/>
    <w:rsid w:val="006D217C"/>
    <w:rsid w:val="006D3D3A"/>
    <w:rsid w:val="006F5A1A"/>
    <w:rsid w:val="007305EC"/>
    <w:rsid w:val="007430BB"/>
    <w:rsid w:val="00797525"/>
    <w:rsid w:val="007D0A3D"/>
    <w:rsid w:val="00801A71"/>
    <w:rsid w:val="008342E8"/>
    <w:rsid w:val="0085654E"/>
    <w:rsid w:val="00864CCB"/>
    <w:rsid w:val="00865B8E"/>
    <w:rsid w:val="008D66A5"/>
    <w:rsid w:val="009911F9"/>
    <w:rsid w:val="009A3E54"/>
    <w:rsid w:val="009C3B42"/>
    <w:rsid w:val="009D0997"/>
    <w:rsid w:val="00A43B68"/>
    <w:rsid w:val="00A640DB"/>
    <w:rsid w:val="00AB7276"/>
    <w:rsid w:val="00AF52D5"/>
    <w:rsid w:val="00B042DC"/>
    <w:rsid w:val="00B050B7"/>
    <w:rsid w:val="00B833A9"/>
    <w:rsid w:val="00B90E47"/>
    <w:rsid w:val="00BC0694"/>
    <w:rsid w:val="00C367CC"/>
    <w:rsid w:val="00CE65BD"/>
    <w:rsid w:val="00D15161"/>
    <w:rsid w:val="00D411A0"/>
    <w:rsid w:val="00D76712"/>
    <w:rsid w:val="00D80E85"/>
    <w:rsid w:val="00D936F5"/>
    <w:rsid w:val="00D969C4"/>
    <w:rsid w:val="00E57647"/>
    <w:rsid w:val="00E6417C"/>
    <w:rsid w:val="00EB1C5F"/>
    <w:rsid w:val="00F061A7"/>
    <w:rsid w:val="00F26B33"/>
    <w:rsid w:val="00F3129E"/>
    <w:rsid w:val="00F331CA"/>
    <w:rsid w:val="00FD0EE8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24310F"/>
  <w15:chartTrackingRefBased/>
  <w15:docId w15:val="{A4A6E976-33CC-40D8-A4B5-72A11808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331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331C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zakon-rf-ot-07021992-no-2300-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Тузовская</cp:lastModifiedBy>
  <cp:revision>36</cp:revision>
  <cp:lastPrinted>2024-07-08T06:12:00Z</cp:lastPrinted>
  <dcterms:created xsi:type="dcterms:W3CDTF">2021-05-27T02:39:00Z</dcterms:created>
  <dcterms:modified xsi:type="dcterms:W3CDTF">2025-01-17T01:26:00Z</dcterms:modified>
</cp:coreProperties>
</file>