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C3F0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</w:t>
      </w:r>
      <w:r w:rsidRPr="00EB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по образовательным программам</w:t>
      </w:r>
      <w:r w:rsidRPr="00EB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дошкольного образования</w:t>
      </w:r>
    </w:p>
    <w:p w14:paraId="3D2E9D50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55D8B5" w14:textId="33F65EB8" w:rsidR="00EB4DC9" w:rsidRPr="00EB4DC9" w:rsidRDefault="00EB4DC9" w:rsidP="00EB4DC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 xml:space="preserve">г. Барнаул                                                                                              </w:t>
      </w:r>
      <w:r w:rsidR="00627971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Pr="00EB4DC9">
        <w:rPr>
          <w:rFonts w:ascii="Times New Roman" w:eastAsia="Times New Roman" w:hAnsi="Times New Roman" w:cs="Times New Roman"/>
          <w:b/>
          <w:lang w:eastAsia="ru-RU"/>
        </w:rPr>
        <w:t>"____" ___________ 202___</w:t>
      </w:r>
    </w:p>
    <w:p w14:paraId="38677F02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802EBD" w14:textId="0B111C6E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Муниципальное автономное дошкольное образовательное учреждение «Детский сад №131»</w:t>
      </w:r>
      <w:r w:rsidR="0079006F" w:rsidRPr="0079006F">
        <w:t xml:space="preserve"> </w:t>
      </w:r>
      <w:r w:rsidR="0079006F" w:rsidRPr="0079006F">
        <w:rPr>
          <w:rFonts w:ascii="Times New Roman" w:eastAsia="Times New Roman" w:hAnsi="Times New Roman" w:cs="Times New Roman"/>
          <w:lang w:eastAsia="ru-RU"/>
        </w:rPr>
        <w:t>(МАДОУ «Детский сад №131»)</w:t>
      </w:r>
      <w:r w:rsidR="0079006F">
        <w:rPr>
          <w:rFonts w:ascii="Times New Roman" w:eastAsia="Times New Roman" w:hAnsi="Times New Roman" w:cs="Times New Roman"/>
          <w:lang w:eastAsia="ru-RU"/>
        </w:rPr>
        <w:t>,</w:t>
      </w:r>
      <w:r w:rsidR="0079006F" w:rsidRPr="007900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7971" w:rsidRPr="00EB4DC9">
        <w:rPr>
          <w:rFonts w:ascii="Times New Roman" w:eastAsia="Times New Roman" w:hAnsi="Times New Roman" w:cs="Times New Roman"/>
          <w:lang w:eastAsia="ru-RU"/>
        </w:rPr>
        <w:t xml:space="preserve"> осуществляющий</w:t>
      </w:r>
      <w:r w:rsidRPr="00EB4DC9">
        <w:rPr>
          <w:rFonts w:ascii="Times New Roman" w:eastAsia="Times New Roman" w:hAnsi="Times New Roman" w:cs="Times New Roman"/>
          <w:lang w:eastAsia="ru-RU"/>
        </w:rPr>
        <w:t xml:space="preserve">   образовательную   </w:t>
      </w:r>
      <w:r w:rsidR="00627971" w:rsidRPr="00EB4DC9">
        <w:rPr>
          <w:rFonts w:ascii="Times New Roman" w:eastAsia="Times New Roman" w:hAnsi="Times New Roman" w:cs="Times New Roman"/>
          <w:lang w:eastAsia="ru-RU"/>
        </w:rPr>
        <w:t>деятельность (далее - образовательная</w:t>
      </w:r>
      <w:r w:rsidRPr="00EB4DC9">
        <w:rPr>
          <w:rFonts w:ascii="Times New Roman" w:eastAsia="Times New Roman" w:hAnsi="Times New Roman" w:cs="Times New Roman"/>
          <w:lang w:eastAsia="ru-RU"/>
        </w:rPr>
        <w:t xml:space="preserve"> организация) именуемое в дальнейшем "Исполнитель", в </w:t>
      </w:r>
      <w:r w:rsidR="00627971" w:rsidRPr="00EB4DC9">
        <w:rPr>
          <w:rFonts w:ascii="Times New Roman" w:eastAsia="Times New Roman" w:hAnsi="Times New Roman" w:cs="Times New Roman"/>
          <w:lang w:eastAsia="ru-RU"/>
        </w:rPr>
        <w:t>лице заведующего</w:t>
      </w:r>
      <w:r w:rsidRPr="00EB4DC9">
        <w:rPr>
          <w:rFonts w:ascii="Times New Roman" w:eastAsia="Times New Roman" w:hAnsi="Times New Roman" w:cs="Times New Roman"/>
          <w:lang w:eastAsia="ru-RU"/>
        </w:rPr>
        <w:t xml:space="preserve"> Тузовской </w:t>
      </w:r>
      <w:r w:rsidR="00627971" w:rsidRPr="00EB4DC9">
        <w:rPr>
          <w:rFonts w:ascii="Times New Roman" w:eastAsia="Times New Roman" w:hAnsi="Times New Roman" w:cs="Times New Roman"/>
          <w:lang w:eastAsia="ru-RU"/>
        </w:rPr>
        <w:t>Анастасии Михайловны,</w:t>
      </w:r>
      <w:r w:rsidRPr="00EB4DC9">
        <w:rPr>
          <w:rFonts w:ascii="Times New Roman" w:eastAsia="Times New Roman" w:hAnsi="Times New Roman" w:cs="Times New Roman"/>
          <w:lang w:eastAsia="ru-RU"/>
        </w:rPr>
        <w:t xml:space="preserve"> действующего на </w:t>
      </w:r>
      <w:r w:rsidR="00627971" w:rsidRPr="00EB4DC9">
        <w:rPr>
          <w:rFonts w:ascii="Times New Roman" w:eastAsia="Times New Roman" w:hAnsi="Times New Roman" w:cs="Times New Roman"/>
          <w:lang w:eastAsia="ru-RU"/>
        </w:rPr>
        <w:t>основании Устава, утвержденного</w:t>
      </w:r>
      <w:r w:rsidRPr="00EB4DC9">
        <w:rPr>
          <w:rFonts w:ascii="Times New Roman" w:eastAsia="Times New Roman" w:hAnsi="Times New Roman" w:cs="Times New Roman"/>
          <w:lang w:eastAsia="ru-RU"/>
        </w:rPr>
        <w:t xml:space="preserve"> приказом </w:t>
      </w:r>
      <w:r w:rsidR="00627971">
        <w:rPr>
          <w:rFonts w:ascii="Times New Roman" w:eastAsia="Times New Roman" w:hAnsi="Times New Roman" w:cs="Times New Roman"/>
          <w:lang w:eastAsia="ru-RU"/>
        </w:rPr>
        <w:t>к</w:t>
      </w:r>
      <w:r w:rsidRPr="00EB4DC9">
        <w:rPr>
          <w:rFonts w:ascii="Times New Roman" w:eastAsia="Times New Roman" w:hAnsi="Times New Roman" w:cs="Times New Roman"/>
          <w:lang w:eastAsia="ru-RU"/>
        </w:rPr>
        <w:t>омитета по образованию г. Барнаула от «1</w:t>
      </w:r>
      <w:r w:rsidR="00E81517">
        <w:rPr>
          <w:rFonts w:ascii="Times New Roman" w:eastAsia="Times New Roman" w:hAnsi="Times New Roman" w:cs="Times New Roman"/>
          <w:lang w:eastAsia="ru-RU"/>
        </w:rPr>
        <w:t>3</w:t>
      </w:r>
      <w:r w:rsidRPr="00EB4DC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81517">
        <w:rPr>
          <w:rFonts w:ascii="Times New Roman" w:eastAsia="Times New Roman" w:hAnsi="Times New Roman" w:cs="Times New Roman"/>
          <w:lang w:eastAsia="ru-RU"/>
        </w:rPr>
        <w:t>дека</w:t>
      </w:r>
      <w:r w:rsidRPr="00EB4DC9">
        <w:rPr>
          <w:rFonts w:ascii="Times New Roman" w:eastAsia="Times New Roman" w:hAnsi="Times New Roman" w:cs="Times New Roman"/>
          <w:lang w:eastAsia="ru-RU"/>
        </w:rPr>
        <w:t>бря 20</w:t>
      </w:r>
      <w:r w:rsidR="00E81517">
        <w:rPr>
          <w:rFonts w:ascii="Times New Roman" w:eastAsia="Times New Roman" w:hAnsi="Times New Roman" w:cs="Times New Roman"/>
          <w:lang w:eastAsia="ru-RU"/>
        </w:rPr>
        <w:t>23</w:t>
      </w:r>
      <w:r w:rsidRPr="00EB4DC9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E81517">
        <w:rPr>
          <w:rFonts w:ascii="Times New Roman" w:eastAsia="Times New Roman" w:hAnsi="Times New Roman" w:cs="Times New Roman"/>
          <w:lang w:eastAsia="ru-RU"/>
        </w:rPr>
        <w:t>1911</w:t>
      </w:r>
      <w:r w:rsidRPr="00EB4DC9">
        <w:rPr>
          <w:rFonts w:ascii="Times New Roman" w:eastAsia="Times New Roman" w:hAnsi="Times New Roman" w:cs="Times New Roman"/>
          <w:lang w:eastAsia="ru-RU"/>
        </w:rPr>
        <w:t>-осн, и</w:t>
      </w:r>
    </w:p>
    <w:p w14:paraId="518DFFA5" w14:textId="3A3C99F9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627971">
        <w:rPr>
          <w:rFonts w:ascii="Times New Roman" w:eastAsia="Times New Roman" w:hAnsi="Times New Roman" w:cs="Times New Roman"/>
          <w:lang w:eastAsia="ru-RU"/>
        </w:rPr>
        <w:t>_____</w:t>
      </w:r>
      <w:r w:rsidRPr="00EB4DC9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14:paraId="4F9547DD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2CF2CAD8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именуем _____в дальнейшем "Заказчик", действующий в интересах несовершеннолетнего</w:t>
      </w:r>
    </w:p>
    <w:p w14:paraId="795C86F9" w14:textId="1FE203DC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  <w:r w:rsidR="00627971">
        <w:rPr>
          <w:rFonts w:ascii="Times New Roman" w:eastAsia="Times New Roman" w:hAnsi="Times New Roman" w:cs="Times New Roman"/>
          <w:lang w:eastAsia="ru-RU"/>
        </w:rPr>
        <w:t>______</w:t>
      </w:r>
      <w:r w:rsidRPr="00EB4DC9">
        <w:rPr>
          <w:rFonts w:ascii="Times New Roman" w:eastAsia="Times New Roman" w:hAnsi="Times New Roman" w:cs="Times New Roman"/>
          <w:lang w:eastAsia="ru-RU"/>
        </w:rPr>
        <w:t>____________________,</w:t>
      </w:r>
    </w:p>
    <w:p w14:paraId="6DB2FBBC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рождения)</w:t>
      </w:r>
    </w:p>
    <w:p w14:paraId="0670501D" w14:textId="6BB5A8C3" w:rsidR="00EB4DC9" w:rsidRPr="00EB4DC9" w:rsidRDefault="00EB4DC9" w:rsidP="00EB4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</w:t>
      </w:r>
      <w:r w:rsidR="00627971">
        <w:rPr>
          <w:rFonts w:ascii="Times New Roman" w:eastAsia="Times New Roman" w:hAnsi="Times New Roman" w:cs="Times New Roman"/>
          <w:lang w:eastAsia="ru-RU"/>
        </w:rPr>
        <w:t>_____</w:t>
      </w:r>
      <w:r w:rsidRPr="00EB4DC9">
        <w:rPr>
          <w:rFonts w:ascii="Times New Roman" w:eastAsia="Times New Roman" w:hAnsi="Times New Roman" w:cs="Times New Roman"/>
          <w:lang w:eastAsia="ru-RU"/>
        </w:rPr>
        <w:t>_______________,</w:t>
      </w:r>
    </w:p>
    <w:p w14:paraId="1DBE22E8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(адрес места жительства ребенка с указанием индекса)</w:t>
      </w:r>
    </w:p>
    <w:p w14:paraId="224DE4DE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именуем______  в  дальнейшем  "Воспитанник",   совместно   именуемые   Стороны, заключили настоящий Договор о нижеследующем:</w:t>
      </w:r>
    </w:p>
    <w:p w14:paraId="2151D02C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ABF250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117BC819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4AD3D11" w14:textId="77777777" w:rsidR="00F179FA" w:rsidRPr="00583C98" w:rsidRDefault="00EB4DC9" w:rsidP="00F179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1.1. </w:t>
      </w:r>
      <w:r w:rsidR="00F179FA" w:rsidRPr="00583C98">
        <w:rPr>
          <w:rFonts w:ascii="Times New Roman" w:eastAsia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 присмотра и ухода за Воспитанником.</w:t>
      </w:r>
    </w:p>
    <w:p w14:paraId="372A42C0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1.2. Форма обучения - очная.</w:t>
      </w:r>
    </w:p>
    <w:p w14:paraId="6B4F8B93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1.3. Наименование образовательной программ: образовательная программа дошкольного образования.</w:t>
      </w:r>
    </w:p>
    <w:p w14:paraId="65AA7FB6" w14:textId="75C51236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</w:t>
      </w:r>
      <w:r w:rsidR="00D2713C">
        <w:rPr>
          <w:rFonts w:ascii="Times New Roman" w:eastAsia="Times New Roman" w:hAnsi="Times New Roman" w:cs="Times New Roman"/>
          <w:lang w:eastAsia="ru-RU"/>
        </w:rPr>
        <w:t>учебных</w:t>
      </w:r>
      <w:r w:rsidRPr="00EB4DC9">
        <w:rPr>
          <w:rFonts w:ascii="Times New Roman" w:eastAsia="Times New Roman" w:hAnsi="Times New Roman" w:cs="Times New Roman"/>
          <w:lang w:eastAsia="ru-RU"/>
        </w:rPr>
        <w:t xml:space="preserve"> лет (года).</w:t>
      </w:r>
    </w:p>
    <w:p w14:paraId="58F245F4" w14:textId="12619661" w:rsidR="00EB4DC9" w:rsidRPr="00EB4DC9" w:rsidRDefault="00EB4DC9" w:rsidP="00EB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1.5. Режим пребывания Воспитанника в образовательной организации – </w:t>
      </w:r>
      <w:r w:rsidRPr="00EB4DC9">
        <w:rPr>
          <w:rFonts w:ascii="Times New Roman" w:eastAsia="Times New Roman" w:hAnsi="Times New Roman" w:cs="Times New Roman"/>
          <w:u w:val="single"/>
          <w:lang w:eastAsia="ru-RU"/>
        </w:rPr>
        <w:t xml:space="preserve">4 часа, </w:t>
      </w:r>
      <w:r w:rsidRPr="00EB4D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 </w:t>
      </w:r>
      <w:r w:rsidR="00B757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</w:t>
      </w:r>
      <w:r w:rsidRPr="00EB4D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  <w:r w:rsidRPr="00EB4DC9">
        <w:rPr>
          <w:rFonts w:ascii="Times New Roman" w:eastAsia="Times New Roman" w:hAnsi="Times New Roman" w:cs="Times New Roman"/>
          <w:color w:val="000000"/>
          <w:lang w:eastAsia="ru-RU"/>
        </w:rPr>
        <w:t xml:space="preserve"> понедельник, вторник, среда, четверг, пятница; выходные дни - суббота, воскресенье, праздничные дни, установленные правительством РФ.</w:t>
      </w:r>
    </w:p>
    <w:p w14:paraId="61727D80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458BDE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14:paraId="07137A80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4F327B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ab/>
        <w:t>2.1. Исполнитель вправе:</w:t>
      </w:r>
    </w:p>
    <w:p w14:paraId="26506075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2.1.1. Самостоятельно осуществлять образовательную деятельность.</w:t>
      </w:r>
    </w:p>
    <w:p w14:paraId="7491338B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2.1.2. Предоставлять Воспитаннику дополнительные образовательные услуги (за рамками образовательной деятельности).</w:t>
      </w:r>
    </w:p>
    <w:p w14:paraId="01734530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2.1.3. Не передавать Воспитанника родителям (законным представителям) в алкогольном либо наркотическом опьянении, лицам младше 18 лет, третьим лицам, без письменного заявления от родителей (законных представителей).</w:t>
      </w:r>
    </w:p>
    <w:p w14:paraId="3E31EAAD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2.1.4.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4BB0493D" w14:textId="3DF000FC" w:rsidR="006205CB" w:rsidRPr="006205CB" w:rsidRDefault="00EB4DC9" w:rsidP="00620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2.1.5.</w:t>
      </w:r>
      <w:r w:rsidR="006205CB" w:rsidRPr="006205CB">
        <w:rPr>
          <w:rFonts w:ascii="Times New Roman" w:eastAsia="Times New Roman" w:hAnsi="Times New Roman" w:cs="Times New Roman"/>
          <w:lang w:eastAsia="ru-RU"/>
        </w:rPr>
        <w:t xml:space="preserve"> Формировать разновозрастные группы на летний период.</w:t>
      </w:r>
    </w:p>
    <w:p w14:paraId="292650BC" w14:textId="17B7FE39" w:rsidR="00EB4DC9" w:rsidRPr="00EB4DC9" w:rsidRDefault="00EB4DC9" w:rsidP="004D1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ab/>
        <w:t>2.2. Заказчик вправе:</w:t>
      </w:r>
    </w:p>
    <w:p w14:paraId="3DF41191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5752B646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2.2.2. Получать от Исполнителя информацию:</w:t>
      </w:r>
    </w:p>
    <w:p w14:paraId="1B278A07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56E6E5EA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30F24C3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702361E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AE2D852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2.2.5. Находиться с Воспитанником в образовательной организации в период адаптации в течение двух рабочих дней.</w:t>
      </w:r>
    </w:p>
    <w:p w14:paraId="0B9176D8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688E0A8" w14:textId="4884AA83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2.2.7.</w:t>
      </w:r>
      <w:r w:rsidR="00F179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DC9">
        <w:rPr>
          <w:rFonts w:ascii="Times New Roman" w:eastAsia="Times New Roman" w:hAnsi="Times New Roman" w:cs="Times New Roman"/>
          <w:lang w:eastAsia="ru-RU"/>
        </w:rPr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14:paraId="001505B0" w14:textId="292CABCB" w:rsidR="00F179FA" w:rsidRDefault="00EB4DC9" w:rsidP="00F179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2.2.8</w:t>
      </w:r>
      <w:bookmarkStart w:id="0" w:name="_Hlk169771304"/>
      <w:r w:rsidR="00F179FA">
        <w:rPr>
          <w:rFonts w:ascii="Times New Roman" w:eastAsia="Times New Roman" w:hAnsi="Times New Roman" w:cs="Times New Roman"/>
          <w:lang w:eastAsia="ru-RU"/>
        </w:rPr>
        <w:t>.</w:t>
      </w:r>
      <w:r w:rsidR="00F179FA" w:rsidRPr="00F179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9FA" w:rsidRPr="00583C98">
        <w:rPr>
          <w:rFonts w:ascii="Times New Roman" w:eastAsia="Times New Roman" w:hAnsi="Times New Roman" w:cs="Times New Roman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Федерации.</w:t>
      </w:r>
    </w:p>
    <w:p w14:paraId="4187F0DA" w14:textId="77777777" w:rsidR="00F179FA" w:rsidRPr="00EB4DC9" w:rsidRDefault="00F179FA" w:rsidP="00F179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EB4DC9">
        <w:rPr>
          <w:rFonts w:ascii="Times New Roman" w:eastAsia="Times New Roman" w:hAnsi="Times New Roman" w:cs="Times New Roman"/>
          <w:lang w:eastAsia="ru-RU"/>
        </w:rPr>
        <w:t>2.2.9. Оказывать добровольную благотворительную помощь образовательной организации в порядке, установленном законом РФ.</w:t>
      </w:r>
    </w:p>
    <w:p w14:paraId="172FB2B7" w14:textId="77777777" w:rsidR="00F179FA" w:rsidRDefault="00F179FA" w:rsidP="00F179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ab/>
        <w:t>2.2.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583C98">
        <w:rPr>
          <w:rFonts w:ascii="Times New Roman" w:eastAsia="Times New Roman" w:hAnsi="Times New Roman" w:cs="Times New Roman"/>
          <w:lang w:eastAsia="ru-RU"/>
        </w:rPr>
        <w:t>.____________________________________________________________________________ (иные права Заказчика).</w:t>
      </w:r>
    </w:p>
    <w:p w14:paraId="4FF03A30" w14:textId="1BE7DD97" w:rsidR="00EB4DC9" w:rsidRPr="00EB4DC9" w:rsidRDefault="00EB4DC9" w:rsidP="00F179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14:paraId="4DF511F6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ab/>
        <w:t>2.3. Исполнитель обязан:</w:t>
      </w:r>
    </w:p>
    <w:p w14:paraId="4DBEF1FE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91279A3" w14:textId="08D07335" w:rsidR="00F179FA" w:rsidRPr="00583C98" w:rsidRDefault="00EB4DC9" w:rsidP="00F179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2.3.2. </w:t>
      </w:r>
      <w:r w:rsidR="00F179FA">
        <w:rPr>
          <w:rFonts w:ascii="Times New Roman" w:eastAsia="Times New Roman" w:hAnsi="Times New Roman" w:cs="Times New Roman"/>
          <w:lang w:eastAsia="ru-RU"/>
        </w:rPr>
        <w:t>О</w:t>
      </w:r>
      <w:r w:rsidR="00F179FA" w:rsidRPr="00583C98">
        <w:rPr>
          <w:rFonts w:ascii="Times New Roman" w:eastAsia="Times New Roman" w:hAnsi="Times New Roman" w:cs="Times New Roman"/>
          <w:lang w:eastAsia="ru-RU"/>
        </w:rPr>
        <w:t>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образования. ФОП ДО и условиями настоящего Договора.</w:t>
      </w:r>
    </w:p>
    <w:p w14:paraId="5E57F75E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tooltip="Закон РФ от 07.02.1992 № 2300-1 (ред. от 02.07.2013) &quot;О защите прав потребителей&quot;{КонсультантПлюс}" w:history="1">
        <w:r w:rsidRPr="00EB4DC9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EB4DC9">
        <w:rPr>
          <w:rFonts w:ascii="Calibri" w:eastAsia="Times New Roman" w:hAnsi="Calibri" w:cs="Times New Roman"/>
          <w:lang w:eastAsia="ru-RU"/>
        </w:rPr>
        <w:t xml:space="preserve"> </w:t>
      </w:r>
      <w:r w:rsidRPr="00EB4DC9">
        <w:rPr>
          <w:rFonts w:ascii="Times New Roman" w:eastAsia="Times New Roman" w:hAnsi="Times New Roman" w:cs="Times New Roman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EB4DC9">
          <w:rPr>
            <w:rFonts w:ascii="Times New Roman" w:eastAsia="Times New Roman" w:hAnsi="Times New Roman" w:cs="Times New Roman"/>
            <w:lang w:eastAsia="ru-RU"/>
          </w:rPr>
          <w:t>1992 г</w:t>
        </w:r>
      </w:smartTag>
      <w:r w:rsidRPr="00EB4DC9">
        <w:rPr>
          <w:rFonts w:ascii="Times New Roman" w:eastAsia="Times New Roman" w:hAnsi="Times New Roman" w:cs="Times New Roman"/>
          <w:lang w:eastAsia="ru-RU"/>
        </w:rPr>
        <w:t>. № 2300-1 "О защите прав потребителей" и 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EB4DC9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EB4DC9">
        <w:rPr>
          <w:rFonts w:ascii="Times New Roman" w:eastAsia="Times New Roman" w:hAnsi="Times New Roman" w:cs="Times New Roman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EB4DC9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EB4DC9">
        <w:rPr>
          <w:rFonts w:ascii="Times New Roman" w:eastAsia="Times New Roman" w:hAnsi="Times New Roman" w:cs="Times New Roman"/>
          <w:lang w:eastAsia="ru-RU"/>
        </w:rPr>
        <w:t>. № 273-ФЗ "Об образовании в Российской Федерации".</w:t>
      </w:r>
    </w:p>
    <w:p w14:paraId="6FB9BDF1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3B8BCDD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1323CEF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F585DB7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2.3.7. Создавать безопасные условия обучения, воспитания,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C0FF47F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14:paraId="2B237CC3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B760967" w14:textId="77777777" w:rsidR="00EB4DC9" w:rsidRPr="00EB4DC9" w:rsidRDefault="00EB4DC9" w:rsidP="00EB4D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2.3.10. Обеспечивать Воспитанника необходимым    сбалансированным одно разовым питанием: в соответствии с его возрастом и режимом пребывания в организации, по утвержденным нормам, в соответствии с примерным десятидневным меню.</w:t>
      </w:r>
    </w:p>
    <w:p w14:paraId="4A536F9C" w14:textId="77777777" w:rsidR="00EB4DC9" w:rsidRPr="00EB4DC9" w:rsidRDefault="00EB4DC9" w:rsidP="00EB4D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lastRenderedPageBreak/>
        <w:tab/>
        <w:t>2.3.11. Переводить Воспитанника в следующую возрастную группу ежегодно 01 июня.</w:t>
      </w:r>
    </w:p>
    <w:p w14:paraId="7DEDA08A" w14:textId="77777777" w:rsidR="00EB4DC9" w:rsidRPr="00EB4DC9" w:rsidRDefault="00EB4DC9" w:rsidP="00EB4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2.3.12. Уведомить Заказчика за    </w:t>
      </w:r>
      <w:r w:rsidRPr="00EB4DC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один месяц </w:t>
      </w:r>
      <w:r w:rsidRPr="00EB4DC9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 вследствие   его индивидуальных   особенностей, делающих   невозможным или педагогически нецелесообразным оказание данной услуги.</w:t>
      </w:r>
    </w:p>
    <w:p w14:paraId="2034CB6A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6F0FEAA9" w14:textId="08A08C4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ab/>
        <w:t>2.4. Заказчик обязан:</w:t>
      </w:r>
    </w:p>
    <w:p w14:paraId="50AA3B5F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DB48D98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2.4.2. При поступлении Воспитанника в образовательную организацию и в период действия настоящего Договора своевременно, предоставлять Исполнителю все необходимые документы, предусмотренные Уставом образовательной организации.</w:t>
      </w:r>
    </w:p>
    <w:p w14:paraId="02A8D125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2.4.3. Незамедлительно сообщать Исполнителю об изменении контактного телефона и места жительства.</w:t>
      </w:r>
    </w:p>
    <w:p w14:paraId="216C3283" w14:textId="77777777" w:rsidR="00EB4DC9" w:rsidRPr="00EB4DC9" w:rsidRDefault="00EB4DC9" w:rsidP="00EB4DC9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2.4.4. </w:t>
      </w:r>
      <w:r w:rsidRPr="00EB4D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Предоставлять специалистам образовательной организации полную информацию о состоянии развития ребенка, пока он является воспитанником образовательной организации.</w:t>
      </w:r>
    </w:p>
    <w:p w14:paraId="4EDA9CAA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3B904C5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2.4.6. </w:t>
      </w:r>
      <w:r w:rsidRPr="00EB4D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Обеспечить сохранность места за Воспитанником в случае болезни ребенка, прохождения санаторно-курортного лечения, </w:t>
      </w:r>
      <w:r w:rsidRPr="00EB4DC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карантина, болезни, очередного отпуска, </w:t>
      </w:r>
      <w:r w:rsidRPr="00EB4D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командировки</w:t>
      </w:r>
      <w:r w:rsidRPr="00EB4DC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Заказчика, </w:t>
      </w:r>
      <w:r w:rsidRPr="00EB4D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(при наличии заявления, подписанного заведующим и </w:t>
      </w:r>
      <w:r w:rsidRPr="00EB4DC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подтверждающего документа),  не более 75 дней во время летнего оздоровительного периода.</w:t>
      </w:r>
    </w:p>
    <w:p w14:paraId="5BF8B954" w14:textId="178E54E2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2.4.7. Предоставлять справку,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14:paraId="6FEABB75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B265F95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2.4.9. Приводить Воспитанника в чистом и опрятном виде, в чистой одежде и обуви, а также обеспечить Воспитанника спортивной одеждой и обувью для занятий в помещении и на улице, сменной одеждой исходя из возрастных особенностей Воспитанника и погодных условий.</w:t>
      </w:r>
    </w:p>
    <w:p w14:paraId="2A2D9625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2.4.10. Решать спорные вопросы в отсутствии детей, проявляя выдержку и такт. В случае разногласий, по каким – либо вопросам обращаться к администрации образовательной организации.</w:t>
      </w:r>
    </w:p>
    <w:p w14:paraId="31E5DA11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9EB82BC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</w:p>
    <w:p w14:paraId="3B0347DB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93172E" w14:textId="1689BF80" w:rsidR="003C45BB" w:rsidRPr="003C45BB" w:rsidRDefault="00EB4DC9" w:rsidP="003C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3.1.</w:t>
      </w:r>
      <w:r w:rsidR="0097107A" w:rsidRPr="0097107A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 </w:t>
      </w:r>
      <w:r w:rsidR="0097107A" w:rsidRPr="0097107A">
        <w:rPr>
          <w:rFonts w:ascii="Times New Roman" w:eastAsia="Times New Roman" w:hAnsi="Times New Roman" w:cs="Times New Roman"/>
          <w:bCs/>
          <w:lang w:eastAsia="ru-RU"/>
        </w:rPr>
        <w:t xml:space="preserve">На основании приказа комитета по образованию города Барнаула от </w:t>
      </w:r>
      <w:r w:rsidR="00C70D68" w:rsidRPr="00801A71">
        <w:rPr>
          <w:rFonts w:ascii="Times New Roman" w:eastAsia="Times New Roman" w:hAnsi="Times New Roman" w:cs="Times New Roman"/>
          <w:bCs/>
          <w:lang w:eastAsia="ru-RU"/>
        </w:rPr>
        <w:t>25.12.202</w:t>
      </w:r>
      <w:r w:rsidR="00C70D68">
        <w:rPr>
          <w:rFonts w:ascii="Times New Roman" w:eastAsia="Times New Roman" w:hAnsi="Times New Roman" w:cs="Times New Roman"/>
          <w:bCs/>
          <w:lang w:eastAsia="ru-RU"/>
        </w:rPr>
        <w:t>4</w:t>
      </w:r>
      <w:r w:rsidR="00C70D68" w:rsidRPr="00801A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70D68" w:rsidRPr="00801A71">
        <w:rPr>
          <w:rFonts w:ascii="Times New Roman" w:eastAsia="Times New Roman" w:hAnsi="Times New Roman" w:cs="Times New Roman"/>
          <w:lang w:eastAsia="ru-RU"/>
        </w:rPr>
        <w:t>№1</w:t>
      </w:r>
      <w:r w:rsidR="00C70D68">
        <w:rPr>
          <w:rFonts w:ascii="Times New Roman" w:eastAsia="Times New Roman" w:hAnsi="Times New Roman" w:cs="Times New Roman"/>
          <w:lang w:eastAsia="ru-RU"/>
        </w:rPr>
        <w:t>84</w:t>
      </w:r>
      <w:r w:rsidR="00C70D68" w:rsidRPr="00801A71">
        <w:rPr>
          <w:rFonts w:ascii="Times New Roman" w:eastAsia="Times New Roman" w:hAnsi="Times New Roman" w:cs="Times New Roman"/>
          <w:lang w:eastAsia="ru-RU"/>
        </w:rPr>
        <w:t>9</w:t>
      </w:r>
      <w:r w:rsidR="0097107A" w:rsidRPr="0097107A">
        <w:rPr>
          <w:rFonts w:ascii="Times New Roman" w:eastAsia="Times New Roman" w:hAnsi="Times New Roman" w:cs="Times New Roman"/>
          <w:lang w:eastAsia="ru-RU"/>
        </w:rPr>
        <w:t>-осн</w:t>
      </w:r>
      <w:bookmarkStart w:id="1" w:name="_Hlk124171534"/>
      <w:r w:rsidR="003C45BB" w:rsidRPr="003C45BB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1"/>
      <w:r w:rsidR="003C45BB" w:rsidRPr="003C45BB">
        <w:rPr>
          <w:rFonts w:ascii="Times New Roman" w:eastAsia="Times New Roman" w:hAnsi="Times New Roman" w:cs="Times New Roman"/>
          <w:lang w:eastAsia="ru-RU"/>
        </w:rPr>
        <w:t>«Об установлении размера родительской платы 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организаций города Барнаула», стоимость услуг Исполнителя по присмотру и уходу за Воспитанником (далее - родительская плата) составляет ______________________________________________________________________.</w:t>
      </w:r>
    </w:p>
    <w:p w14:paraId="4FED19ED" w14:textId="77777777" w:rsidR="003C45BB" w:rsidRPr="003C45BB" w:rsidRDefault="003C45BB" w:rsidP="003C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5BB">
        <w:rPr>
          <w:rFonts w:ascii="Times New Roman" w:eastAsia="Times New Roman" w:hAnsi="Times New Roman" w:cs="Times New Roman"/>
          <w:lang w:eastAsia="ru-RU"/>
        </w:rPr>
        <w:t xml:space="preserve">                             (стоимость в рублях)</w:t>
      </w:r>
    </w:p>
    <w:p w14:paraId="2560675B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3.2. Начисление родительской платы производится из расчета фактически оказанной образовательной услуги, соразмерно количеству календарных дней, в течение которых оказывалась услуга.  Оплате подлежат дни непосещения, кроме:</w:t>
      </w:r>
    </w:p>
    <w:p w14:paraId="7E69D4A3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-дни, пропущенные по болезни (на основании предоставленной медицинской справки);</w:t>
      </w:r>
    </w:p>
    <w:p w14:paraId="3D0F7577" w14:textId="278D68AB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-дней нахождения на санаторно-курортном лечении (на основании медицинского заключения);</w:t>
      </w:r>
    </w:p>
    <w:p w14:paraId="151A20A3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-дней временного ограничения доступа ребёнка в образовательную организацию (закрытие образовательной организации или группы в связи с карантином, проведением ремонтных работ и аварийных работ);</w:t>
      </w:r>
    </w:p>
    <w:p w14:paraId="2662CEDB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lastRenderedPageBreak/>
        <w:tab/>
        <w:t>-дней отпуска родителей (законных представителей) ребёнка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14:paraId="37A65F88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-дней временного отсутствия родителей (законных представителей) ребёнка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14:paraId="04ABB230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-времени летнего периода (сроком до 75 дней) независимо от отпуска родителей (законных представителей) ребёнка.</w:t>
      </w:r>
      <w:r w:rsidRPr="00EB4DC9">
        <w:rPr>
          <w:rFonts w:ascii="Times New Roman" w:eastAsia="Times New Roman" w:hAnsi="Times New Roman" w:cs="Times New Roman"/>
          <w:lang w:eastAsia="ru-RU"/>
        </w:rPr>
        <w:tab/>
      </w:r>
    </w:p>
    <w:p w14:paraId="49DF7D61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3.3. Заказчик имеет право производить оплату из средств материнского капитала.</w:t>
      </w:r>
      <w:r w:rsidRPr="00EB4DC9">
        <w:rPr>
          <w:rFonts w:ascii="Times New Roman" w:eastAsia="Times New Roman" w:hAnsi="Times New Roman" w:cs="Times New Roman"/>
          <w:lang w:eastAsia="ru-RU"/>
        </w:rPr>
        <w:tab/>
      </w:r>
      <w:r w:rsidRPr="00EB4DC9">
        <w:rPr>
          <w:rFonts w:ascii="Times New Roman" w:eastAsia="Times New Roman" w:hAnsi="Times New Roman" w:cs="Times New Roman"/>
          <w:lang w:eastAsia="ru-RU"/>
        </w:rPr>
        <w:tab/>
      </w:r>
      <w:r w:rsidRPr="00EB4DC9">
        <w:rPr>
          <w:rFonts w:ascii="Times New Roman" w:eastAsia="Times New Roman" w:hAnsi="Times New Roman" w:cs="Times New Roman"/>
          <w:lang w:eastAsia="ru-RU"/>
        </w:rPr>
        <w:tab/>
        <w:t>3.4. Заказчик ежемесячно вносит родительскую плату за Воспитанником, указанную в пункте 3.1 настоящего Договора.</w:t>
      </w:r>
    </w:p>
    <w:p w14:paraId="4917BA2F" w14:textId="7E3A6D41" w:rsidR="00EB4DC9" w:rsidRDefault="00EB4DC9" w:rsidP="003C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3.</w:t>
      </w:r>
      <w:r w:rsidR="00627971">
        <w:rPr>
          <w:rFonts w:ascii="Times New Roman" w:eastAsia="Times New Roman" w:hAnsi="Times New Roman" w:cs="Times New Roman"/>
          <w:lang w:eastAsia="ru-RU"/>
        </w:rPr>
        <w:t>5</w:t>
      </w:r>
      <w:r w:rsidRPr="00EB4DC9">
        <w:rPr>
          <w:rFonts w:ascii="Times New Roman" w:eastAsia="Times New Roman" w:hAnsi="Times New Roman" w:cs="Times New Roman"/>
          <w:lang w:eastAsia="ru-RU"/>
        </w:rPr>
        <w:t>. Оплата услуг Исполнителя производится в срок до 10 числа ежемесячно.</w:t>
      </w:r>
    </w:p>
    <w:p w14:paraId="063CF6C8" w14:textId="417869BB" w:rsidR="00F179FA" w:rsidRPr="00583C98" w:rsidRDefault="00F179FA" w:rsidP="00F1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BD402A3" w14:textId="77777777" w:rsidR="00F179FA" w:rsidRPr="00583C98" w:rsidRDefault="00F179FA" w:rsidP="00F1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F7618F5" w14:textId="77777777" w:rsidR="00F179FA" w:rsidRPr="00583C98" w:rsidRDefault="00F179FA" w:rsidP="00F1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1BA1724" w14:textId="30A83EA7" w:rsidR="00F179FA" w:rsidRPr="00EB4DC9" w:rsidRDefault="00F179FA" w:rsidP="003C4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934565" w14:textId="77777777" w:rsidR="00EB4DC9" w:rsidRPr="00EB4DC9" w:rsidRDefault="00EB4DC9" w:rsidP="00EB4D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B4DC9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EB4DC9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r w:rsidRPr="00EB4DC9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DD9F388" w14:textId="77777777" w:rsidR="00EB4DC9" w:rsidRPr="00EB4DC9" w:rsidRDefault="00EB4DC9" w:rsidP="00EB4D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3D6078F4" w14:textId="77777777" w:rsidR="00EB4DC9" w:rsidRPr="00EB4DC9" w:rsidRDefault="00EB4DC9" w:rsidP="00EB4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4.1. За неисполнение либо ненадлежащее исполнение  обязательств   по настоящему  Договору  Исполнитель  и  Заказчик  несут    ответственность, предусмотренную  </w:t>
      </w:r>
      <w:hyperlink r:id="rId6" w:history="1">
        <w:r w:rsidRPr="00EB4DC9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B4DC9">
        <w:rPr>
          <w:rFonts w:ascii="Times New Roman" w:eastAsia="Times New Roman" w:hAnsi="Times New Roman" w:cs="Times New Roman"/>
          <w:lang w:eastAsia="ru-RU"/>
        </w:rPr>
        <w:t xml:space="preserve">  Российской  Федерации  и    настоящим Договором.</w:t>
      </w:r>
    </w:p>
    <w:p w14:paraId="390D0C99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4A908E5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3C725B1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9FDAB61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5.1. Условия, на которых заключен Договор, могут быть изменены по соглашению сторон.</w:t>
      </w:r>
    </w:p>
    <w:p w14:paraId="03A464EF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5.2. Настоящий Договор может быть расторгнут в случае отчисления ребенка из образовательной организации в связи с получением образования (завершением обучения) или досрочно:</w:t>
      </w:r>
    </w:p>
    <w:p w14:paraId="54C0DD3F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5F48B1D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1189871E" w14:textId="77777777" w:rsidR="00EB4DC9" w:rsidRPr="00EB4DC9" w:rsidRDefault="00EB4DC9" w:rsidP="00EB4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>5.3.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14:paraId="64114A7C" w14:textId="77777777" w:rsidR="00EB4DC9" w:rsidRPr="00EB4DC9" w:rsidRDefault="00EB4DC9" w:rsidP="00EB4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ab/>
        <w:t xml:space="preserve">5.4.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</w:t>
      </w:r>
      <w:hyperlink r:id="rId7" w:history="1">
        <w:r w:rsidRPr="00EB4DC9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B4DC9">
        <w:rPr>
          <w:rFonts w:ascii="Times New Roman" w:eastAsia="Times New Roman" w:hAnsi="Times New Roman" w:cs="Times New Roman"/>
          <w:lang w:eastAsia="ru-RU"/>
        </w:rPr>
        <w:t xml:space="preserve">   Российской Федерации.</w:t>
      </w:r>
    </w:p>
    <w:p w14:paraId="066366EB" w14:textId="77777777" w:rsid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DCCC3F" w14:textId="77777777" w:rsidR="00F179FA" w:rsidRDefault="00F179FA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2279B2" w14:textId="77777777" w:rsidR="00F179FA" w:rsidRDefault="00F179FA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E4F195" w14:textId="77777777" w:rsidR="00F179FA" w:rsidRDefault="00F179FA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0D857E" w14:textId="77777777" w:rsidR="00F179FA" w:rsidRPr="00EB4DC9" w:rsidRDefault="00F179FA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70001E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14:paraId="19C141F6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1B682D1" w14:textId="77777777" w:rsidR="00F179FA" w:rsidRPr="00583C98" w:rsidRDefault="00EB4DC9" w:rsidP="00F17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="00F179FA" w:rsidRPr="00583C98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со дня его   подписания сторонами и действует до _____________. Настоящий Договор составлен в </w:t>
      </w:r>
      <w:r w:rsidR="00F179FA" w:rsidRPr="00583C98">
        <w:rPr>
          <w:rFonts w:ascii="Times New Roman" w:eastAsia="Times New Roman" w:hAnsi="Times New Roman" w:cs="Times New Roman"/>
          <w:i/>
          <w:u w:val="single"/>
          <w:lang w:eastAsia="ru-RU"/>
        </w:rPr>
        <w:t>двух</w:t>
      </w:r>
      <w:r w:rsidR="00F179FA" w:rsidRPr="00583C98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из Сторон.</w:t>
      </w:r>
    </w:p>
    <w:p w14:paraId="61C57F63" w14:textId="77777777" w:rsidR="00F179FA" w:rsidRPr="00583C98" w:rsidRDefault="00F179FA" w:rsidP="00F179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ab/>
        <w:t>6.2. Стороны обязуются письменно извещать друг друга о смене реквизитов, адресов и иных существенных изменениях.</w:t>
      </w:r>
    </w:p>
    <w:p w14:paraId="70B4F5A5" w14:textId="77777777" w:rsidR="00F179FA" w:rsidRPr="00583C98" w:rsidRDefault="00F179FA" w:rsidP="00F1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69409E5E" w14:textId="77777777" w:rsidR="00F179FA" w:rsidRPr="00583C98" w:rsidRDefault="00F179FA" w:rsidP="00F1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F087DD9" w14:textId="77777777" w:rsidR="00F179FA" w:rsidRPr="00583C98" w:rsidRDefault="00F179FA" w:rsidP="00F179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ab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3D0D7C8" w14:textId="77777777" w:rsidR="00F179FA" w:rsidRPr="00583C98" w:rsidRDefault="00F179FA" w:rsidP="00F179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ab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DF2E780" w14:textId="77777777" w:rsidR="00F179FA" w:rsidRPr="00583C98" w:rsidRDefault="00F179FA" w:rsidP="00F1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83C98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150C699" w14:textId="77777777" w:rsidR="00F179FA" w:rsidRDefault="00F179FA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EE897A2" w14:textId="39A7B17C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C9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p w14:paraId="6C0E0667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34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838"/>
        <w:gridCol w:w="2295"/>
        <w:gridCol w:w="282"/>
        <w:gridCol w:w="1825"/>
        <w:gridCol w:w="285"/>
        <w:gridCol w:w="2552"/>
      </w:tblGrid>
      <w:tr w:rsidR="00EB4DC9" w:rsidRPr="00EB4DC9" w14:paraId="075D3924" w14:textId="77777777" w:rsidTr="00627971">
        <w:tc>
          <w:tcPr>
            <w:tcW w:w="5404" w:type="dxa"/>
            <w:gridSpan w:val="3"/>
            <w:tcBorders>
              <w:top w:val="nil"/>
              <w:bottom w:val="nil"/>
              <w:right w:val="nil"/>
            </w:tcBorders>
          </w:tcPr>
          <w:p w14:paraId="711894A0" w14:textId="77777777" w:rsidR="00EB4DC9" w:rsidRPr="00EB4DC9" w:rsidRDefault="00EB4DC9" w:rsidP="00EB4DC9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r w:rsidRPr="00EB4DC9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Исполнитель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70ABE07" w14:textId="77777777" w:rsidR="00EB4DC9" w:rsidRPr="00EB4DC9" w:rsidRDefault="00EB4DC9" w:rsidP="00EB4DC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  <w:u w:val="single"/>
                <w:lang w:val="de-DE" w:bidi="fa-IR"/>
              </w:rPr>
            </w:pP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</w:tcBorders>
          </w:tcPr>
          <w:p w14:paraId="5228EEC7" w14:textId="77777777" w:rsidR="00EB4DC9" w:rsidRPr="00EB4DC9" w:rsidRDefault="00EB4DC9" w:rsidP="00EB4DC9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r w:rsidRPr="00EB4DC9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Заказчик</w:t>
            </w:r>
          </w:p>
        </w:tc>
      </w:tr>
      <w:tr w:rsidR="00EB4DC9" w:rsidRPr="00EB4DC9" w14:paraId="143B20BE" w14:textId="77777777" w:rsidTr="00627971">
        <w:trPr>
          <w:trHeight w:val="255"/>
        </w:trPr>
        <w:tc>
          <w:tcPr>
            <w:tcW w:w="5404" w:type="dxa"/>
            <w:gridSpan w:val="3"/>
            <w:tcBorders>
              <w:top w:val="nil"/>
              <w:right w:val="nil"/>
            </w:tcBorders>
          </w:tcPr>
          <w:p w14:paraId="1E65BC53" w14:textId="77777777" w:rsidR="00EB4DC9" w:rsidRPr="00EB4DC9" w:rsidRDefault="00EB4DC9" w:rsidP="00EB4D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4DC9">
              <w:rPr>
                <w:sz w:val="24"/>
                <w:szCs w:val="24"/>
              </w:rPr>
              <w:t xml:space="preserve">Муниципальное автономное дошкольное   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</w:tcPr>
          <w:p w14:paraId="3FF67001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tcBorders>
              <w:top w:val="nil"/>
              <w:left w:val="nil"/>
            </w:tcBorders>
          </w:tcPr>
          <w:p w14:paraId="6C33A483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B4DC9" w:rsidRPr="00EB4DC9" w14:paraId="5E3C2038" w14:textId="77777777" w:rsidTr="00627971">
        <w:trPr>
          <w:trHeight w:val="70"/>
        </w:trPr>
        <w:tc>
          <w:tcPr>
            <w:tcW w:w="5404" w:type="dxa"/>
            <w:gridSpan w:val="3"/>
            <w:tcBorders>
              <w:right w:val="nil"/>
            </w:tcBorders>
          </w:tcPr>
          <w:p w14:paraId="3B63C2E9" w14:textId="77777777" w:rsidR="00EB4DC9" w:rsidRPr="00EB4DC9" w:rsidRDefault="00EB4DC9" w:rsidP="00EB4D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4DC9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</w:tcPr>
          <w:p w14:paraId="7D392CB9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tcBorders>
              <w:left w:val="nil"/>
            </w:tcBorders>
          </w:tcPr>
          <w:p w14:paraId="1575AB5F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B4DC9" w:rsidRPr="00EB4DC9" w14:paraId="2ECDBDB6" w14:textId="77777777" w:rsidTr="00627971">
        <w:tc>
          <w:tcPr>
            <w:tcW w:w="5404" w:type="dxa"/>
            <w:gridSpan w:val="3"/>
            <w:tcBorders>
              <w:right w:val="nil"/>
            </w:tcBorders>
          </w:tcPr>
          <w:p w14:paraId="43ACF3D6" w14:textId="33182F5C" w:rsidR="00EB4DC9" w:rsidRPr="00EB4DC9" w:rsidRDefault="00EB4DC9" w:rsidP="00EB4D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4DC9">
              <w:rPr>
                <w:sz w:val="24"/>
                <w:szCs w:val="24"/>
              </w:rPr>
              <w:t xml:space="preserve">«Детский сад №131»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D133D5F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662" w:type="dxa"/>
            <w:gridSpan w:val="3"/>
            <w:vMerge w:val="restart"/>
            <w:tcBorders>
              <w:left w:val="nil"/>
            </w:tcBorders>
          </w:tcPr>
          <w:p w14:paraId="46263D2E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  <w:r w:rsidRPr="00EB4DC9">
              <w:rPr>
                <w:kern w:val="3"/>
                <w:sz w:val="24"/>
                <w:szCs w:val="24"/>
                <w:vertAlign w:val="superscript"/>
                <w:lang w:val="de-DE" w:bidi="fa-IR"/>
              </w:rPr>
              <w:t>(ФИО)</w:t>
            </w:r>
          </w:p>
          <w:p w14:paraId="4405D51E" w14:textId="77777777" w:rsidR="00EB4DC9" w:rsidRPr="00EB4DC9" w:rsidRDefault="00EB4DC9" w:rsidP="00EB4DC9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Паспорт: серия              №               </w:t>
            </w:r>
          </w:p>
        </w:tc>
      </w:tr>
      <w:tr w:rsidR="00EB4DC9" w:rsidRPr="00EB4DC9" w14:paraId="4970938E" w14:textId="77777777" w:rsidTr="00627971">
        <w:trPr>
          <w:trHeight w:val="217"/>
        </w:trPr>
        <w:tc>
          <w:tcPr>
            <w:tcW w:w="5404" w:type="dxa"/>
            <w:gridSpan w:val="3"/>
            <w:tcBorders>
              <w:bottom w:val="single" w:sz="4" w:space="0" w:color="auto"/>
              <w:right w:val="nil"/>
            </w:tcBorders>
          </w:tcPr>
          <w:p w14:paraId="25F3B27B" w14:textId="77777777" w:rsidR="00EB4DC9" w:rsidRPr="00EB4DC9" w:rsidRDefault="00EB4DC9" w:rsidP="00EB4DC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112D77A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1AE11F0A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B4DC9" w:rsidRPr="00EB4DC9" w14:paraId="731A5F63" w14:textId="77777777" w:rsidTr="00627971">
        <w:tc>
          <w:tcPr>
            <w:tcW w:w="540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D98F04" w14:textId="77777777" w:rsidR="00EB4DC9" w:rsidRPr="00EB4DC9" w:rsidRDefault="00EB4DC9" w:rsidP="00EB4DC9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656050, г. Барнаул, ул. Г.</w:t>
            </w: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B4D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Исакова, 139а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B5083E3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E089FC" w14:textId="77777777" w:rsidR="00EB4DC9" w:rsidRPr="00EB4DC9" w:rsidRDefault="00EB4DC9" w:rsidP="00EB4DC9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Выдан</w:t>
            </w:r>
            <w:r w:rsidRPr="00EB4DC9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 xml:space="preserve">:              </w:t>
            </w:r>
          </w:p>
        </w:tc>
      </w:tr>
      <w:tr w:rsidR="00EB4DC9" w:rsidRPr="00EB4DC9" w14:paraId="4FBFA38B" w14:textId="77777777" w:rsidTr="00627971">
        <w:trPr>
          <w:trHeight w:val="171"/>
        </w:trPr>
        <w:tc>
          <w:tcPr>
            <w:tcW w:w="540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5CA46CF" w14:textId="77777777" w:rsidR="00EB4DC9" w:rsidRPr="00EB4DC9" w:rsidRDefault="00EB4DC9" w:rsidP="00EB4D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4DC9">
              <w:rPr>
                <w:sz w:val="24"/>
                <w:szCs w:val="24"/>
              </w:rPr>
              <w:t>Тел.:40-04-81;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C0B5821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40B72A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B4DC9" w:rsidRPr="00EB4DC9" w14:paraId="6DB6C514" w14:textId="77777777" w:rsidTr="00627971">
        <w:trPr>
          <w:trHeight w:val="285"/>
        </w:trPr>
        <w:tc>
          <w:tcPr>
            <w:tcW w:w="540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5F1EACF" w14:textId="77777777" w:rsidR="00EB4DC9" w:rsidRPr="00EB4DC9" w:rsidRDefault="00EB4DC9" w:rsidP="00EB4D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4DC9">
              <w:rPr>
                <w:sz w:val="24"/>
                <w:szCs w:val="24"/>
              </w:rPr>
              <w:t>Тел/факс: 40-44-25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</w:tcPr>
          <w:p w14:paraId="2CC9BC7A" w14:textId="77777777" w:rsidR="00EB4DC9" w:rsidRPr="00EB4DC9" w:rsidRDefault="00EB4DC9" w:rsidP="00EB4DC9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504D6A" w14:textId="77777777" w:rsidR="00EB4DC9" w:rsidRPr="00EB4DC9" w:rsidRDefault="00EB4DC9" w:rsidP="00EB4DC9">
            <w:pPr>
              <w:widowControl w:val="0"/>
              <w:tabs>
                <w:tab w:val="left" w:pos="1114"/>
              </w:tabs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Дата выдачи</w:t>
            </w:r>
            <w:r w:rsidRPr="00EB4DC9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EB4DC9" w:rsidRPr="00EB4DC9" w14:paraId="5505D6D9" w14:textId="77777777" w:rsidTr="00627971">
        <w:trPr>
          <w:trHeight w:val="345"/>
        </w:trPr>
        <w:tc>
          <w:tcPr>
            <w:tcW w:w="540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7B38DD9" w14:textId="77777777" w:rsidR="00EB4DC9" w:rsidRPr="00EB4DC9" w:rsidRDefault="00EB4DC9" w:rsidP="00EB4D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4DC9">
              <w:rPr>
                <w:sz w:val="24"/>
                <w:szCs w:val="24"/>
              </w:rPr>
              <w:t>ИНН: 2221031138/КПП: 222101001</w:t>
            </w: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</w:tcPr>
          <w:p w14:paraId="5E5581CA" w14:textId="77777777" w:rsidR="00EB4DC9" w:rsidRPr="00EB4DC9" w:rsidRDefault="00EB4DC9" w:rsidP="00EB4DC9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6118EC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</w:p>
        </w:tc>
      </w:tr>
      <w:tr w:rsidR="00EB4DC9" w:rsidRPr="00EB4DC9" w14:paraId="661B6B17" w14:textId="77777777" w:rsidTr="00627971">
        <w:tc>
          <w:tcPr>
            <w:tcW w:w="5404" w:type="dxa"/>
            <w:gridSpan w:val="3"/>
            <w:tcBorders>
              <w:top w:val="nil"/>
              <w:bottom w:val="nil"/>
              <w:right w:val="nil"/>
            </w:tcBorders>
          </w:tcPr>
          <w:p w14:paraId="5C1016C0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Отделение Барнаул банка России//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045AE5F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3F5E8F" w14:textId="77777777" w:rsidR="00EB4DC9" w:rsidRPr="00EB4DC9" w:rsidRDefault="00EB4DC9" w:rsidP="00EB4DC9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Домашний адрес</w:t>
            </w:r>
            <w:r w:rsidRPr="00EB4DC9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EB4DC9" w:rsidRPr="00EB4DC9" w14:paraId="444B8861" w14:textId="77777777" w:rsidTr="00627971">
        <w:trPr>
          <w:trHeight w:val="305"/>
        </w:trPr>
        <w:tc>
          <w:tcPr>
            <w:tcW w:w="5404" w:type="dxa"/>
            <w:gridSpan w:val="3"/>
            <w:vMerge w:val="restart"/>
            <w:tcBorders>
              <w:top w:val="nil"/>
              <w:right w:val="nil"/>
            </w:tcBorders>
          </w:tcPr>
          <w:p w14:paraId="44E834B6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УФК по Алтайскому краю г. Барнаул</w:t>
            </w:r>
          </w:p>
          <w:p w14:paraId="1B3AFE6A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л/с 30176</w:t>
            </w:r>
            <w:r w:rsidRPr="00EB4DC9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U</w:t>
            </w: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41100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</w:tcPr>
          <w:p w14:paraId="413EE93F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86ED54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B4DC9" w:rsidRPr="00EB4DC9" w14:paraId="50F81F31" w14:textId="77777777" w:rsidTr="00627971">
        <w:trPr>
          <w:trHeight w:val="240"/>
        </w:trPr>
        <w:tc>
          <w:tcPr>
            <w:tcW w:w="5404" w:type="dxa"/>
            <w:gridSpan w:val="3"/>
            <w:vMerge/>
            <w:tcBorders>
              <w:bottom w:val="nil"/>
              <w:right w:val="nil"/>
            </w:tcBorders>
          </w:tcPr>
          <w:p w14:paraId="20BBDB6A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</w:tcPr>
          <w:p w14:paraId="61DD33BE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16EFBD" w14:textId="77777777" w:rsidR="00EB4DC9" w:rsidRPr="00EB4DC9" w:rsidRDefault="00EB4DC9" w:rsidP="00EB4DC9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Телефон:</w:t>
            </w:r>
          </w:p>
        </w:tc>
      </w:tr>
      <w:tr w:rsidR="00EB4DC9" w:rsidRPr="00EB4DC9" w14:paraId="2CF4E3B1" w14:textId="77777777" w:rsidTr="00627971">
        <w:tc>
          <w:tcPr>
            <w:tcW w:w="5404" w:type="dxa"/>
            <w:gridSpan w:val="3"/>
            <w:tcBorders>
              <w:top w:val="nil"/>
              <w:bottom w:val="nil"/>
              <w:right w:val="nil"/>
            </w:tcBorders>
          </w:tcPr>
          <w:p w14:paraId="59D18C9E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Екс 40102810045370000009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70C5FDD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10C692A8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vertAlign w:val="superscript"/>
                <w:lang w:val="de-DE" w:eastAsia="ja-JP" w:bidi="fa-IR"/>
              </w:rPr>
            </w:pPr>
          </w:p>
        </w:tc>
      </w:tr>
      <w:tr w:rsidR="00EB4DC9" w:rsidRPr="00EB4DC9" w14:paraId="3B7140E3" w14:textId="77777777" w:rsidTr="00627971">
        <w:tc>
          <w:tcPr>
            <w:tcW w:w="5404" w:type="dxa"/>
            <w:gridSpan w:val="3"/>
            <w:tcBorders>
              <w:top w:val="nil"/>
              <w:bottom w:val="nil"/>
              <w:right w:val="nil"/>
            </w:tcBorders>
          </w:tcPr>
          <w:p w14:paraId="49CFBAAB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БИК 010173001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13902E5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0DDB0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4B58241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14:paraId="0252BEE0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B4DC9" w:rsidRPr="00EB4DC9" w14:paraId="4211501C" w14:textId="77777777" w:rsidTr="00627971">
        <w:tc>
          <w:tcPr>
            <w:tcW w:w="5404" w:type="dxa"/>
            <w:gridSpan w:val="3"/>
            <w:tcBorders>
              <w:top w:val="nil"/>
              <w:bottom w:val="nil"/>
              <w:right w:val="nil"/>
            </w:tcBorders>
          </w:tcPr>
          <w:p w14:paraId="02D31013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61C5794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vMerge w:val="restart"/>
            <w:tcBorders>
              <w:top w:val="nil"/>
              <w:left w:val="nil"/>
            </w:tcBorders>
          </w:tcPr>
          <w:p w14:paraId="3858CF31" w14:textId="77777777" w:rsidR="00EB4DC9" w:rsidRPr="00EB4DC9" w:rsidRDefault="00EB4DC9" w:rsidP="00EB4DC9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</w:t>
            </w:r>
            <w:r w:rsidRPr="00EB4DC9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 (подпись)                          </w:t>
            </w:r>
            <w:r w:rsidRPr="00EB4DC9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          </w:t>
            </w:r>
            <w:r w:rsidRPr="00EB4DC9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(расшифровка)</w:t>
            </w:r>
          </w:p>
        </w:tc>
      </w:tr>
      <w:tr w:rsidR="00EB4DC9" w:rsidRPr="00EB4DC9" w14:paraId="6D7B7B1B" w14:textId="77777777" w:rsidTr="00627971">
        <w:trPr>
          <w:trHeight w:val="261"/>
        </w:trPr>
        <w:tc>
          <w:tcPr>
            <w:tcW w:w="2271" w:type="dxa"/>
            <w:tcBorders>
              <w:top w:val="nil"/>
              <w:bottom w:val="single" w:sz="4" w:space="0" w:color="auto"/>
              <w:right w:val="nil"/>
            </w:tcBorders>
          </w:tcPr>
          <w:p w14:paraId="2D3B1CB0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4FC84F99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2A27B3F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3E5EF17C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5B62F477" w14:textId="77777777" w:rsidR="00EB4DC9" w:rsidRPr="00EB4DC9" w:rsidRDefault="00EB4DC9" w:rsidP="00EB4DC9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EB4DC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А.М. Тузовская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E4971F0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62" w:type="dxa"/>
            <w:gridSpan w:val="3"/>
            <w:vMerge/>
            <w:tcBorders>
              <w:left w:val="nil"/>
            </w:tcBorders>
          </w:tcPr>
          <w:p w14:paraId="62A4F5ED" w14:textId="77777777" w:rsidR="00EB4DC9" w:rsidRPr="00EB4DC9" w:rsidRDefault="00EB4DC9" w:rsidP="00EB4DC9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52EBE3C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44CE59" w14:textId="77777777" w:rsidR="00EB4DC9" w:rsidRPr="00EB4DC9" w:rsidRDefault="00EB4DC9" w:rsidP="00EB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3AD2245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Отметка о получении 2-го экземпляра Заказчиком</w:t>
      </w:r>
    </w:p>
    <w:p w14:paraId="14088729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35FE6C" w14:textId="77777777" w:rsidR="00EB4DC9" w:rsidRPr="00EB4DC9" w:rsidRDefault="00EB4DC9" w:rsidP="00EB4D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D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Дата: ____________ Подпись: ___________</w:t>
      </w:r>
    </w:p>
    <w:p w14:paraId="006E3680" w14:textId="77777777" w:rsidR="00EB4DC9" w:rsidRPr="00EB4DC9" w:rsidRDefault="00EB4DC9" w:rsidP="00EB4DC9">
      <w:pPr>
        <w:rPr>
          <w:rFonts w:ascii="Calibri" w:eastAsia="Calibri" w:hAnsi="Calibri" w:cs="Times New Roman"/>
        </w:rPr>
      </w:pPr>
    </w:p>
    <w:p w14:paraId="1F2D87FF" w14:textId="77777777" w:rsidR="003B5847" w:rsidRDefault="003B5847"/>
    <w:sectPr w:rsidR="003B5847" w:rsidSect="003206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A0"/>
    <w:rsid w:val="002468CD"/>
    <w:rsid w:val="002C4BC3"/>
    <w:rsid w:val="0032061B"/>
    <w:rsid w:val="003B5847"/>
    <w:rsid w:val="003C45BB"/>
    <w:rsid w:val="00431F6D"/>
    <w:rsid w:val="00471197"/>
    <w:rsid w:val="00486C75"/>
    <w:rsid w:val="004C531A"/>
    <w:rsid w:val="004D1D11"/>
    <w:rsid w:val="004F5BC6"/>
    <w:rsid w:val="0050094F"/>
    <w:rsid w:val="0050342E"/>
    <w:rsid w:val="006205CB"/>
    <w:rsid w:val="00627971"/>
    <w:rsid w:val="0079006F"/>
    <w:rsid w:val="0089197C"/>
    <w:rsid w:val="0097107A"/>
    <w:rsid w:val="009B6E3C"/>
    <w:rsid w:val="00A61317"/>
    <w:rsid w:val="00A734A0"/>
    <w:rsid w:val="00B75724"/>
    <w:rsid w:val="00BC5556"/>
    <w:rsid w:val="00C414EB"/>
    <w:rsid w:val="00C70D68"/>
    <w:rsid w:val="00D2713C"/>
    <w:rsid w:val="00E81517"/>
    <w:rsid w:val="00EB4DC9"/>
    <w:rsid w:val="00F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FDE7F7"/>
  <w15:chartTrackingRefBased/>
  <w15:docId w15:val="{590902BB-1DF6-4765-AB47-A2CB844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025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Тузовская</cp:lastModifiedBy>
  <cp:revision>22</cp:revision>
  <cp:lastPrinted>2023-05-23T07:28:00Z</cp:lastPrinted>
  <dcterms:created xsi:type="dcterms:W3CDTF">2021-05-27T07:34:00Z</dcterms:created>
  <dcterms:modified xsi:type="dcterms:W3CDTF">2025-01-17T01:26:00Z</dcterms:modified>
</cp:coreProperties>
</file>